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99" w:rsidRDefault="00764399" w:rsidP="00764399">
      <w:pPr>
        <w:jc w:val="center"/>
        <w:rPr>
          <w:b/>
        </w:rPr>
      </w:pPr>
      <w:bookmarkStart w:id="0" w:name="_GoBack"/>
      <w:bookmarkEnd w:id="0"/>
      <w:r w:rsidRPr="00764399">
        <w:rPr>
          <w:b/>
        </w:rPr>
        <w:t>Employee Relations</w:t>
      </w:r>
    </w:p>
    <w:p w:rsidR="00764399" w:rsidRPr="00AF12DE" w:rsidRDefault="00764399" w:rsidP="00764399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B926" wp14:editId="67F8CE5A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</wp:posOffset>
                </wp:positionV>
                <wp:extent cx="2733675" cy="6388735"/>
                <wp:effectExtent l="0" t="0" r="47625" b="50165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388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4399" w:rsidRPr="00605B5B" w:rsidRDefault="00764399" w:rsidP="007643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764399" w:rsidRPr="00C00F82" w:rsidRDefault="00764399" w:rsidP="00764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Pr="00605B5B" w:rsidRDefault="00764399" w:rsidP="007643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764399" w:rsidRPr="00C00F82" w:rsidRDefault="00764399" w:rsidP="00764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Pr="00605B5B" w:rsidRDefault="00764399" w:rsidP="007643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764399" w:rsidRPr="00C00F82" w:rsidRDefault="00764399" w:rsidP="00764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Pr="00C00F82" w:rsidRDefault="00764399" w:rsidP="007643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764399" w:rsidRPr="00C00F82" w:rsidRDefault="00764399" w:rsidP="00764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Pr="00264A4F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1B9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1.5pt;margin-top:2pt;width:215.25pt;height:5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tV3gIAAOAGAAAOAAAAZHJzL2Uyb0RvYy54bWy0Vdtu2zAMfR+wfxD0vtq52jHiFF27DgO6&#10;C9AOe1Zk2RYmS5qkxOm+fpSUuMZabN2w5cGQSIo8JA+Z9fmhE2jPjOVKlnhylmLEJFUVl02JP99d&#10;v8oxso7IigglWYnvmcXnm5cv1r0u2FS1SlTMIHAibdHrErfO6SJJLG1ZR+yZ0kyCslamIw6upkkq&#10;Q3rw3olkmqbLpFem0kZRZi1Ir6ISb4L/umbUfaxryxwSJQZsLnxN+G79N9msSdEYoltOjzDIX6Do&#10;CJcQdHB1RRxBO8Mfueo4Ncqq2p1R1SWqrjllIQfIZpL+lM1tSzQLuUBxrB7KZP+dW/ph/8kgXpU4&#10;m2MkSQc9umMHh16rA5rMfX16bQswu9Vg6A4ghz6HXK2+UfSrRVJdtkQ27MIY1beMVIBv4l8mo6fR&#10;j/VOtv17VUEcsnMqODrUpvPFg3Ig8A59uh9647FQEE6z2WyZLTCioFvO8jybLUIMUpyea2PdW6Y6&#10;5A8lNtD84J7sb6zzcEhxMjm2qrrmQiCj3Bfu2lBtHzcoLbyJB6QVJBTFgZfsUhi0J8AoQimTLlZD&#10;7DpIK8qXKfwit0AMDIzi+UkMSAZPAVdjx7EWwc5LBqtfx4NJeCpefhL/Jt7E2/3/BAFFcyqr4BIB&#10;Z4Ao+SpGR5YSwYCIkTphlEJ/fB2ERD1optkJphJ8UD6zSH/cFDsO0nEHi0rwrsShrMf2erq/kVVY&#10;I45wEc+QqZAeNwsr6EgltQMXt23Vo4p7gk7z2QrWY8VhH83ydJmuMoyIaGCRUmfwk7x8Zq6RQQHV&#10;mIBH0ETolkRGDYaPKDKgDQQdJRKm2g9yHGl32B4gkB/1raruYb5hnvy8+L8FOLTKfMeohxVbYvtt&#10;RwzDSLyTMFKryXzud3K4zBfZFC5mrNmONURScFViBzUKx0sX9/hOG960ECnOoVQXsFdqHib+AdVx&#10;G8EajQMXV77f0+N7sHr4Y9r8AAAA//8DAFBLAwQUAAYACAAAACEAmJKwmeEAAAALAQAADwAAAGRy&#10;cy9kb3ducmV2LnhtbEyPTU/DMAyG70j8h8hI3FgChQGl6YSQEAc+JMaH2C1tvLZa45Qk28q/xz2B&#10;fLCt13r9vMVidL3YYYidJw2nMwUCqfa2o0bD+9v9yRWImAxZ03tCDT8YYVEeHhQmt35Pr7hbpkaw&#10;CcXcaGhTGnIpY92iM3HmByTW1j44k3gNjbTB7Nnc9fJMqbl0piP+0JoB71qsN8ut0/DxeU1fTy/q&#10;IbiRni+/16vHarPS+vhovL0BkXBMf8cw4TM6lMxU+S3ZKHoNc5VxlqThnNukqyy7AFFNExfIspD/&#10;M5S/AAAA//8DAFBLAQItABQABgAIAAAAIQC2gziS/gAAAOEBAAATAAAAAAAAAAAAAAAAAAAAAABb&#10;Q29udGVudF9UeXBlc10ueG1sUEsBAi0AFAAGAAgAAAAhADj9If/WAAAAlAEAAAsAAAAAAAAAAAAA&#10;AAAALwEAAF9yZWxzLy5yZWxzUEsBAi0AFAAGAAgAAAAhALZMO1XeAgAA4AYAAA4AAAAAAAAAAAAA&#10;AAAALgIAAGRycy9lMm9Eb2MueG1sUEsBAi0AFAAGAAgAAAAhAJiSsJnhAAAACw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64399" w:rsidRPr="00605B5B" w:rsidRDefault="00764399" w:rsidP="007643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764399" w:rsidRPr="00C00F82" w:rsidRDefault="00764399" w:rsidP="007643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First Website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Pr="00605B5B" w:rsidRDefault="00764399" w:rsidP="007643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764399" w:rsidRPr="00C00F82" w:rsidRDefault="00764399" w:rsidP="007643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Pr="00605B5B" w:rsidRDefault="00764399" w:rsidP="007643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764399" w:rsidRPr="00C00F82" w:rsidRDefault="00764399" w:rsidP="007643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Pr="00C00F82" w:rsidRDefault="00764399" w:rsidP="007643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764399" w:rsidRPr="00C00F82" w:rsidRDefault="00764399" w:rsidP="007643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Pr="00264A4F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2DE">
        <w:rPr>
          <w:b/>
          <w:sz w:val="22"/>
          <w:szCs w:val="22"/>
        </w:rPr>
        <w:t>ONE – Overview</w:t>
      </w:r>
    </w:p>
    <w:p w:rsidR="00764399" w:rsidRPr="00AF12DE" w:rsidRDefault="00764399" w:rsidP="00764399">
      <w:pPr>
        <w:rPr>
          <w:sz w:val="22"/>
          <w:szCs w:val="22"/>
        </w:rPr>
      </w:pP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Concern Resolution 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Consultations / Investigations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Equal Employment Opportunity Commission (EEOC)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Nevada Equal Rights Commission (NERC)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Department of Labor (DOL)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Americans with Disabilities Act  (ADA)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Family Medical Leave Act (FMLA)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Discipline / Progressive Discipline / Discipline Tracking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Last Chance Agreements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Employee Separations / Terminations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Alcohol / Drug Testing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HR Policies and Procedures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Civil Service Rules 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Performance Measurements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Performance Evaluations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Outside Employment Requests</w:t>
      </w:r>
    </w:p>
    <w:p w:rsidR="00764399" w:rsidRPr="00AF12DE" w:rsidRDefault="00764399" w:rsidP="00764399">
      <w:pPr>
        <w:rPr>
          <w:sz w:val="22"/>
          <w:szCs w:val="22"/>
        </w:rPr>
      </w:pPr>
    </w:p>
    <w:p w:rsidR="00764399" w:rsidRPr="00AF12DE" w:rsidRDefault="00764399" w:rsidP="00764399">
      <w:pPr>
        <w:rPr>
          <w:b/>
          <w:sz w:val="22"/>
          <w:szCs w:val="22"/>
        </w:rPr>
      </w:pPr>
      <w:r w:rsidRPr="00AF12DE">
        <w:rPr>
          <w:b/>
          <w:sz w:val="22"/>
          <w:szCs w:val="22"/>
        </w:rPr>
        <w:t>TWO – Learning Objectives (under the supervision of ERD)</w:t>
      </w:r>
    </w:p>
    <w:p w:rsidR="00764399" w:rsidRPr="00AF12DE" w:rsidRDefault="00764399" w:rsidP="00764399">
      <w:pPr>
        <w:rPr>
          <w:sz w:val="22"/>
          <w:szCs w:val="22"/>
        </w:rPr>
      </w:pP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Learn investigation protocol / techniques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Conducting an investigation / preparing a response  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Understand discipline / corrective action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Conduct a disciplinary hearing / findings protocol 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Review  / understand outside agency requirements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Review an EEOC charge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Review  FMLA requests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Review Outside Employment Requests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Read / understand Civil Service Rules</w:t>
      </w:r>
    </w:p>
    <w:p w:rsidR="00764399" w:rsidRPr="00AF12DE" w:rsidRDefault="00764399" w:rsidP="0076439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Read  / understand HR Policies and Procedures</w:t>
      </w:r>
    </w:p>
    <w:p w:rsidR="00764399" w:rsidRPr="00AF12DE" w:rsidRDefault="00764399" w:rsidP="00764399">
      <w:pPr>
        <w:rPr>
          <w:sz w:val="22"/>
          <w:szCs w:val="22"/>
        </w:rPr>
      </w:pPr>
    </w:p>
    <w:p w:rsidR="00764399" w:rsidRPr="00AF12DE" w:rsidRDefault="00764399" w:rsidP="00764399">
      <w:pPr>
        <w:rPr>
          <w:b/>
          <w:sz w:val="22"/>
          <w:szCs w:val="22"/>
        </w:rPr>
      </w:pPr>
      <w:r w:rsidRPr="00AF12DE">
        <w:rPr>
          <w:b/>
          <w:sz w:val="22"/>
          <w:szCs w:val="22"/>
        </w:rPr>
        <w:t>MEASURES</w:t>
      </w:r>
    </w:p>
    <w:p w:rsidR="00764399" w:rsidRPr="00AF12DE" w:rsidRDefault="00764399" w:rsidP="00764399">
      <w:pPr>
        <w:rPr>
          <w:b/>
          <w:sz w:val="22"/>
          <w:szCs w:val="22"/>
        </w:rPr>
      </w:pPr>
    </w:p>
    <w:p w:rsidR="00764399" w:rsidRPr="00AF12DE" w:rsidRDefault="00764399" w:rsidP="0076439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Formulate a sample investigative template</w:t>
      </w:r>
    </w:p>
    <w:p w:rsidR="00764399" w:rsidRPr="00AF12DE" w:rsidRDefault="00764399" w:rsidP="0076439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Prepare a response to an employee complaint</w:t>
      </w:r>
    </w:p>
    <w:p w:rsidR="00764399" w:rsidRPr="00AF12DE" w:rsidRDefault="00764399" w:rsidP="0076439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Create a sample response to an EEOC charge</w:t>
      </w:r>
    </w:p>
    <w:p w:rsidR="00764399" w:rsidRPr="00AF12DE" w:rsidRDefault="00764399" w:rsidP="0076439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Prepare a sample Performance Review / Evaluation</w:t>
      </w:r>
    </w:p>
    <w:p w:rsidR="00764399" w:rsidRPr="00AF12DE" w:rsidRDefault="00764399" w:rsidP="0076439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Written Test</w:t>
      </w:r>
    </w:p>
    <w:p w:rsidR="00764399" w:rsidRPr="00AF12DE" w:rsidRDefault="00764399" w:rsidP="0076439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Intern Self Evaluation</w:t>
      </w:r>
    </w:p>
    <w:p w:rsidR="00764399" w:rsidRPr="00AF12DE" w:rsidRDefault="00764399" w:rsidP="0076439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Preceptor Evaluation</w:t>
      </w:r>
    </w:p>
    <w:p w:rsidR="00764399" w:rsidRDefault="00764399" w:rsidP="00764399"/>
    <w:p w:rsidR="00764399" w:rsidRDefault="00764399">
      <w:pPr>
        <w:spacing w:after="200" w:line="276" w:lineRule="auto"/>
      </w:pPr>
      <w:r>
        <w:br w:type="page"/>
      </w:r>
    </w:p>
    <w:p w:rsidR="00764399" w:rsidRPr="00764399" w:rsidRDefault="00764399" w:rsidP="00764399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BE095" wp14:editId="5C73941C">
                <wp:simplePos x="0" y="0"/>
                <wp:positionH relativeFrom="column">
                  <wp:posOffset>4446270</wp:posOffset>
                </wp:positionH>
                <wp:positionV relativeFrom="paragraph">
                  <wp:posOffset>-6350</wp:posOffset>
                </wp:positionV>
                <wp:extent cx="2200275" cy="6934200"/>
                <wp:effectExtent l="0" t="0" r="47625" b="57150"/>
                <wp:wrapNone/>
                <wp:docPr id="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934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4399" w:rsidRPr="00605B5B" w:rsidRDefault="00764399" w:rsidP="007643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764399" w:rsidRPr="00C00F82" w:rsidRDefault="00764399" w:rsidP="00764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SharePoint 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Oracle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Fax Machine 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Copy Machine 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Pr="00605B5B" w:rsidRDefault="00764399" w:rsidP="007643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764399" w:rsidRPr="00C00F82" w:rsidRDefault="00764399" w:rsidP="00764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Critical Thinking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Time Management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Speaking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Pr="00605B5B" w:rsidRDefault="00764399" w:rsidP="007643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764399" w:rsidRPr="00C00F82" w:rsidRDefault="00764399" w:rsidP="00764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399" w:rsidRPr="00C00F82" w:rsidRDefault="00764399" w:rsidP="007643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764399" w:rsidRPr="00C00F82" w:rsidRDefault="00764399" w:rsidP="00764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764399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764399" w:rsidRPr="00264A4F" w:rsidRDefault="00764399" w:rsidP="00764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E095" id="Text Box 15" o:spid="_x0000_s1027" type="#_x0000_t202" style="position:absolute;left:0;text-align:left;margin-left:350.1pt;margin-top:-.5pt;width:173.25pt;height:5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Ne3QIAAOcGAAAOAAAAZHJzL2Uyb0RvYy54bWy0VVtv0zAUfkfiP1h+Z0nTe9R0GhtDSOMi&#10;bYhn13ESC8c2tttk/HqO7TaL2AQDQR8i+5zjc/3O18153wp0YMZyJQs8OUsxYpKqksu6wJ/vrl+t&#10;MLKOyJIIJVmB75nF59uXLzadzlmmGiVKZhA4kTbvdIEb53SeJJY2rCX2TGkmQVkp0xIHV1MnpSEd&#10;eG9FkqXpIumUKbVRlFkL0quoxNvgv6oYdR+ryjKHRIEhNxe+Jnx3/ptsNySvDdENp8c0yF9k0RIu&#10;Iejg6oo4gvaGP3LVcmqUVZU7o6pNVFVxykINUM0k/ama24ZoFmqB5lg9tMn+O7f0w+GTQbws8HKK&#10;kSQtzOiO9Q69Vj2azH1/Om1zMLvVYOh6kMOcQ61W3yj61SKpLhsia3ZhjOoaRkrIb+JfJqOn0Y/1&#10;Tnbde1VCHLJ3KjjqK9P65kE7EHiHOd0Ps/G5UBBmMO1sOceIgm6xns7gHmKQ/PRcG+veMtUifyiw&#10;geEH9+RwY51Ph+Qnk+OoymsuBDLKfeGuCd32cYPSwpt4QFpBQVEccMkuhUEHAogilDLpYjfEvoWy&#10;onyRwi9iC8SAwCiencSQyeAp5FXbcax5sPOSwerX8aAXT8VbncS/iTfxdv+/QMiiPrVVcIkAMwCU&#10;1TpGR5YSwQCIETphlcJ8fB+ERB1osuUpTSX4oHxmk/54KHYcpOUOiErwtsChrcfxeri/kWWgEUe4&#10;iGeoVEifNwsUdISS2oOL26bsUMk9QLPVdA30WHLgo+kqXaTrJUZE1ECk1Bn8JC6fWWtEUMhqDMBj&#10;0kTohkREDYaPIDJkGwA6KiRstV/kuNKu3/WBQMLc/MbvVHkPaw5r5dfG/zvAoVHmO0YdMG2B7bc9&#10;MQwj8U7CZq0ns5mn5nCZzZcZXMxYsxtriKTgqsAOWhWOly7S+V4bXjcQKa6jVBdALxUPi/+Q1ZGU&#10;gE3j3kXm93Q9vgerh/+n7Q8AAAD//wMAUEsDBBQABgAIAAAAIQCjc6OH4gAAAAwBAAAPAAAAZHJz&#10;L2Rvd25yZXYueG1sTI/NTsMwEITvSLyDtUjcWrsVamiIUyEkxIEfiUIrenOSbRI1XgfbbcPbsznB&#10;bXdnNPtNthpsJ07oQ+tIw2yqQCCVrmqp1vD58Ti5BRGiocp0jlDDDwZY5ZcXmUkrd6Z3PK1jLTiE&#10;Qmo0NDH2qZShbNCaMHU9Emt7562JvPpaVt6cOdx2cq7UQlrTEn9oTI8PDZaH9dFq2GyX9PXypp68&#10;Heg1+d7vnovDTuvrq+H+DkTEIf6ZYcRndMiZqXBHqoLoNCRKzdmqYTLjTqNB3SwSEMU4Lfkm80z+&#10;L5H/AgAA//8DAFBLAQItABQABgAIAAAAIQC2gziS/gAAAOEBAAATAAAAAAAAAAAAAAAAAAAAAABb&#10;Q29udGVudF9UeXBlc10ueG1sUEsBAi0AFAAGAAgAAAAhADj9If/WAAAAlAEAAAsAAAAAAAAAAAAA&#10;AAAALwEAAF9yZWxzLy5yZWxzUEsBAi0AFAAGAAgAAAAhACnho17dAgAA5wYAAA4AAAAAAAAAAAAA&#10;AAAALgIAAGRycy9lMm9Eb2MueG1sUEsBAi0AFAAGAAgAAAAhAKNzo4fiAAAADAEAAA8AAAAAAAAA&#10;AAAAAAAANw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64399" w:rsidRPr="00605B5B" w:rsidRDefault="00764399" w:rsidP="007643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764399" w:rsidRPr="00C00F82" w:rsidRDefault="00764399" w:rsidP="007643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SharePoint 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Oracle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Fax Machine 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Copy Machine 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Pr="00605B5B" w:rsidRDefault="00764399" w:rsidP="007643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764399" w:rsidRPr="00C00F82" w:rsidRDefault="00764399" w:rsidP="007643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Critical Thinking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Time Management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Speaking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Pr="00605B5B" w:rsidRDefault="00764399" w:rsidP="007643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764399" w:rsidRPr="00C00F82" w:rsidRDefault="00764399" w:rsidP="007643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4399" w:rsidRPr="00C00F82" w:rsidRDefault="00764399" w:rsidP="007643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764399" w:rsidRPr="00C00F82" w:rsidRDefault="00764399" w:rsidP="0076439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764399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764399" w:rsidRPr="00264A4F" w:rsidRDefault="00764399" w:rsidP="007643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</w:txbxContent>
                </v:textbox>
              </v:shape>
            </w:pict>
          </mc:Fallback>
        </mc:AlternateContent>
      </w:r>
      <w:r w:rsidRPr="00764399">
        <w:rPr>
          <w:b/>
        </w:rPr>
        <w:t>Employment Services</w:t>
      </w:r>
    </w:p>
    <w:p w:rsidR="00764399" w:rsidRPr="00764399" w:rsidRDefault="00764399" w:rsidP="00764399">
      <w:pPr>
        <w:jc w:val="center"/>
        <w:rPr>
          <w:b/>
        </w:rPr>
      </w:pPr>
    </w:p>
    <w:p w:rsidR="00764399" w:rsidRPr="007266F5" w:rsidRDefault="00764399" w:rsidP="00764399">
      <w:r w:rsidRPr="00AF12DE">
        <w:rPr>
          <w:b/>
          <w:sz w:val="22"/>
          <w:szCs w:val="22"/>
        </w:rPr>
        <w:t>ONE – Overview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Background Program Administration 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Employment Action Processing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Hourly and Substitute Employment Programs 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PERS Program Administration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Seniority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Separations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Volunteer Program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Employment Verifications 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Employment Records 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Human Resources Reports 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Performance Measures 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Attorney and Subpoena Requests</w:t>
      </w:r>
    </w:p>
    <w:p w:rsidR="00764399" w:rsidRPr="00AF12DE" w:rsidRDefault="00764399" w:rsidP="0076439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High School Student Internship Programs </w:t>
      </w:r>
    </w:p>
    <w:p w:rsidR="00764399" w:rsidRPr="00AF12DE" w:rsidRDefault="00764399" w:rsidP="00764399">
      <w:pPr>
        <w:rPr>
          <w:sz w:val="22"/>
          <w:szCs w:val="22"/>
        </w:rPr>
      </w:pPr>
    </w:p>
    <w:p w:rsidR="00764399" w:rsidRPr="00AF12DE" w:rsidRDefault="00764399" w:rsidP="00764399">
      <w:pPr>
        <w:rPr>
          <w:b/>
          <w:sz w:val="22"/>
          <w:szCs w:val="22"/>
        </w:rPr>
      </w:pPr>
      <w:r w:rsidRPr="00AF12DE">
        <w:rPr>
          <w:b/>
          <w:sz w:val="22"/>
          <w:szCs w:val="22"/>
        </w:rPr>
        <w:t>TWO – Learning Objectives (Job Shadowing with Employment Services)</w:t>
      </w:r>
    </w:p>
    <w:p w:rsidR="00764399" w:rsidRPr="00AF12DE" w:rsidRDefault="00764399" w:rsidP="0076439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Learn / observe  drug  test process </w:t>
      </w:r>
    </w:p>
    <w:p w:rsidR="00764399" w:rsidRPr="00AF12DE" w:rsidRDefault="00764399" w:rsidP="0076439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Learn / observe education &amp; employment verification </w:t>
      </w:r>
    </w:p>
    <w:p w:rsidR="00764399" w:rsidRPr="00AF12DE" w:rsidRDefault="00764399" w:rsidP="0076439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Read / comprehend  employment eligibility verification </w:t>
      </w:r>
    </w:p>
    <w:p w:rsidR="00764399" w:rsidRPr="00AF12DE" w:rsidRDefault="00764399" w:rsidP="0076439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Observe / process Position Action Requests (PAR)</w:t>
      </w:r>
    </w:p>
    <w:p w:rsidR="00764399" w:rsidRPr="00AF12DE" w:rsidRDefault="00764399" w:rsidP="0076439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Job offer preparation / verification </w:t>
      </w:r>
    </w:p>
    <w:p w:rsidR="00764399" w:rsidRPr="00AF12DE" w:rsidRDefault="00764399" w:rsidP="0076439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Read / understand Civil Services Rules, HR Policies and Procedures,</w:t>
      </w:r>
    </w:p>
    <w:p w:rsidR="00764399" w:rsidRPr="00AF12DE" w:rsidRDefault="00764399" w:rsidP="00764399">
      <w:pPr>
        <w:pStyle w:val="ListParagraph"/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Collective bargaining agreements, salary schedules</w:t>
      </w:r>
    </w:p>
    <w:p w:rsidR="00764399" w:rsidRPr="00AF12DE" w:rsidRDefault="00764399" w:rsidP="0076439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Learn / prepare Status Changes </w:t>
      </w:r>
    </w:p>
    <w:p w:rsidR="00764399" w:rsidRPr="00AF12DE" w:rsidRDefault="00764399" w:rsidP="0076439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Observe / understand HR Oracle Module </w:t>
      </w:r>
    </w:p>
    <w:p w:rsidR="00764399" w:rsidRPr="00AF12DE" w:rsidRDefault="00764399" w:rsidP="0076439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Learn / participate in Hourly / Substitute employment programs </w:t>
      </w:r>
    </w:p>
    <w:p w:rsidR="00764399" w:rsidRPr="00AF12DE" w:rsidRDefault="00764399" w:rsidP="0076439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Learn / understand PERS Liaison duties</w:t>
      </w:r>
    </w:p>
    <w:p w:rsidR="00764399" w:rsidRPr="00AF12DE" w:rsidRDefault="00764399" w:rsidP="0076439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Read / comprehend  PERS policies &amp; procedures </w:t>
      </w:r>
    </w:p>
    <w:p w:rsidR="00764399" w:rsidRPr="00AF12DE" w:rsidRDefault="00764399" w:rsidP="00764399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Understand / prepare employment histories for seniority </w:t>
      </w:r>
    </w:p>
    <w:p w:rsidR="00764399" w:rsidRPr="00AF12DE" w:rsidRDefault="00764399" w:rsidP="00764399">
      <w:pPr>
        <w:pStyle w:val="ListParagraph"/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Adjustments</w:t>
      </w:r>
    </w:p>
    <w:p w:rsidR="00764399" w:rsidRPr="00AF12DE" w:rsidRDefault="00764399" w:rsidP="0076439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Learn / participate in Volunteer program </w:t>
      </w:r>
    </w:p>
    <w:p w:rsidR="00764399" w:rsidRPr="00AF12DE" w:rsidRDefault="00764399" w:rsidP="0076439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Learn / assist with employment verifications</w:t>
      </w:r>
    </w:p>
    <w:p w:rsidR="00764399" w:rsidRPr="00AF12DE" w:rsidRDefault="00764399" w:rsidP="0076439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Create / maintain personnel files </w:t>
      </w:r>
    </w:p>
    <w:p w:rsidR="00764399" w:rsidRPr="00AF12DE" w:rsidRDefault="00764399" w:rsidP="0076439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Introduction to Human Resources  reports</w:t>
      </w:r>
    </w:p>
    <w:p w:rsidR="00764399" w:rsidRPr="00AF12DE" w:rsidRDefault="00764399" w:rsidP="0076439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Research / compile  information for attorney and subpoena requests</w:t>
      </w:r>
    </w:p>
    <w:p w:rsidR="00764399" w:rsidRDefault="00764399" w:rsidP="00764399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Learn / participate the High School Student Internship Program </w:t>
      </w:r>
    </w:p>
    <w:p w:rsidR="00520C60" w:rsidRDefault="00520C6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20C60" w:rsidRDefault="00520C60" w:rsidP="00520C60">
      <w:pPr>
        <w:jc w:val="center"/>
        <w:rPr>
          <w:b/>
        </w:rPr>
      </w:pPr>
      <w:r w:rsidRPr="00520C60">
        <w:rPr>
          <w:b/>
        </w:rPr>
        <w:t>Labor Relations</w:t>
      </w:r>
    </w:p>
    <w:p w:rsidR="00520C60" w:rsidRPr="00B478D8" w:rsidRDefault="00520C60" w:rsidP="00520C6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C5AD4" wp14:editId="56C550B4">
                <wp:simplePos x="0" y="0"/>
                <wp:positionH relativeFrom="column">
                  <wp:posOffset>4038600</wp:posOffset>
                </wp:positionH>
                <wp:positionV relativeFrom="paragraph">
                  <wp:posOffset>40640</wp:posOffset>
                </wp:positionV>
                <wp:extent cx="2590800" cy="6638925"/>
                <wp:effectExtent l="0" t="0" r="38100" b="66675"/>
                <wp:wrapNone/>
                <wp:docPr id="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63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0C60" w:rsidRPr="00605B5B" w:rsidRDefault="00520C60" w:rsidP="00520C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520C60" w:rsidRPr="00C00F82" w:rsidRDefault="00520C60" w:rsidP="00520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C60" w:rsidRPr="00605B5B" w:rsidRDefault="00520C60" w:rsidP="00520C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520C60" w:rsidRPr="00C00F82" w:rsidRDefault="00520C60" w:rsidP="00520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C60" w:rsidRPr="00605B5B" w:rsidRDefault="00520C60" w:rsidP="00520C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520C60" w:rsidRPr="00C00F82" w:rsidRDefault="00520C60" w:rsidP="00520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C60" w:rsidRPr="00C00F82" w:rsidRDefault="00520C60" w:rsidP="00520C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520C60" w:rsidRPr="00C00F82" w:rsidRDefault="00520C60" w:rsidP="00520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520C60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C60" w:rsidRPr="00264A4F" w:rsidRDefault="00520C60" w:rsidP="00520C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5AD4" id="Text Box 16" o:spid="_x0000_s1028" type="#_x0000_t202" style="position:absolute;margin-left:318pt;margin-top:3.2pt;width:204pt;height:5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YS3wIAAOcGAAAOAAAAZHJzL2Uyb0RvYy54bWy0VVtv0zAUfkfiP1h+Z0mzXqOl09gYQhoX&#10;aUM8u7aTWDi2sd2m26/n2G5DxCYYCPoQ2eccn+t3vp6d7zuJdtw6oVWFJyc5RlxRzYRqKvz57vrV&#10;EiPniWJEasUrfM8dPl+/fHHWm5IXutWScYvAiXJlbyrcem/KLHO05R1xJ9pwBcpa2454uNomY5b0&#10;4L2TWZHn86zXlhmrKXcOpFdJidfRf11z6j/WteMeyQpDbj5+bfxuwjdbn5GyscS0gh7SIH+RRUeE&#10;gqCDqyviCdpa8chVJ6jVTtf+hOou03UtKI81QDWT/KdqbltieKwFmuPM0Cb379zSD7tPFglW4UWB&#10;kSIdzOiO7z16rfdoMg/96Y0rwezWgKHfgxzmHGt15kbTrw4pfdkS1fALa3XfcsIgv0l4mY2eJj8u&#10;ONn07zWDOGTrdXS0r20XmgftQOAd5nQ/zCbkQkFYzFb5MgcVBd18frpcFbMYg5TH58Y6/5brDoVD&#10;hS0MP7onuxvnQzqkPJocRsWuhZTIav9F+DZ2O8SNSgdv0gEZDQUlccQlv5QW7QggilDKlU/dkNsO&#10;ykryeQ6/hC0QAwKTeHoUQyaDp5hX48axZtEuSAarX8eDTXgqHvQriX8TbxLs/n+BkEVzbKsUCgFm&#10;ACjLVYqOHCWSAxATdOIqxfmEPkiFetAUi2OaWopB+cwm/fFQ3DhIJzwQlRRdhWNbD+MNcH+jWKQR&#10;T4RMZ6hUqpA3jxR0gJLegovblvWIiQDQYnm6AnpkAvjodJnP89UCIyIbIFLqLX4Sl8+sNSEoZjUG&#10;4CFpIk1LEqIGw0cQGbKNAB0VErc6LHJaab/f7COBFEey2Gh2D2sOaxXWJvw7wKHV9gGjHpi2wu7b&#10;lliOkXynYLNWk+k0UHO8TGeLAi52rNmMNURRcFVhD62Kx0uf6HxrrGhaiJTWUekLoJdaxMUPPJSy&#10;OpASsGnau8T8ga7H92j14/9p/R0AAP//AwBQSwMEFAAGAAgAAAAhAOQn4HvhAAAACwEAAA8AAABk&#10;cnMvZG93bnJldi54bWxMj0tPwzAQhO9I/AdrkbhRuxACDXEqhIQ48JAoD9GbE2+TqPE6xG4b/j2b&#10;E9xmd1az3+TL0XVij0NoPWmYzxQIpMrblmoN72/3Z9cgQjRkTecJNfxggGVxfJSbzPoDveJ+FWvB&#10;IRQyo6GJsc+kDFWDzoSZ75HY2/jBmcjjUEs7mAOHu06eK5VKZ1riD43p8a7BarvaOQ0fnwv6enpR&#10;D4Mb6fnqe7N+LLdrrU9PxtsbEBHH+HcMEz6jQ8FMpd+RDaLTkF6k3CWySEBMvkoSXpSTupwvQBa5&#10;/N+h+AUAAP//AwBQSwECLQAUAAYACAAAACEAtoM4kv4AAADhAQAAEwAAAAAAAAAAAAAAAAAAAAAA&#10;W0NvbnRlbnRfVHlwZXNdLnhtbFBLAQItABQABgAIAAAAIQA4/SH/1gAAAJQBAAALAAAAAAAAAAAA&#10;AAAAAC8BAABfcmVscy8ucmVsc1BLAQItABQABgAIAAAAIQCNi+YS3wIAAOcGAAAOAAAAAAAAAAAA&#10;AAAAAC4CAABkcnMvZTJvRG9jLnhtbFBLAQItABQABgAIAAAAIQDkJ+B74QAAAAsBAAAPAAAAAAAA&#10;AAAAAAAAADk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520C60" w:rsidRPr="00605B5B" w:rsidRDefault="00520C60" w:rsidP="00520C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520C60" w:rsidRPr="00C00F82" w:rsidRDefault="00520C60" w:rsidP="00520C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First Website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0C60" w:rsidRPr="00605B5B" w:rsidRDefault="00520C60" w:rsidP="00520C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520C60" w:rsidRPr="00C00F82" w:rsidRDefault="00520C60" w:rsidP="00520C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0C60" w:rsidRPr="00605B5B" w:rsidRDefault="00520C60" w:rsidP="00520C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520C60" w:rsidRPr="00C00F82" w:rsidRDefault="00520C60" w:rsidP="00520C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0C60" w:rsidRPr="00C00F82" w:rsidRDefault="00520C60" w:rsidP="00520C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520C60" w:rsidRPr="00C00F82" w:rsidRDefault="00520C60" w:rsidP="00520C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520C60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0C60" w:rsidRPr="00264A4F" w:rsidRDefault="00520C60" w:rsidP="00520C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78D8">
        <w:rPr>
          <w:b/>
        </w:rPr>
        <w:t>ONE – Overview</w:t>
      </w:r>
    </w:p>
    <w:p w:rsidR="00520C60" w:rsidRPr="00B478D8" w:rsidRDefault="00520C60" w:rsidP="00520C60">
      <w:pPr>
        <w:rPr>
          <w:sz w:val="16"/>
          <w:szCs w:val="16"/>
        </w:rPr>
      </w:pPr>
    </w:p>
    <w:p w:rsidR="00520C60" w:rsidRPr="00B478D8" w:rsidRDefault="00520C60" w:rsidP="00520C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Union Contracts</w:t>
      </w:r>
    </w:p>
    <w:p w:rsidR="00520C60" w:rsidRPr="00B478D8" w:rsidRDefault="00520C60" w:rsidP="00520C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Nevada Revised Statutes, Chapter 288</w:t>
      </w:r>
    </w:p>
    <w:p w:rsidR="00520C60" w:rsidRPr="00B478D8" w:rsidRDefault="00520C60" w:rsidP="00520C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National Labor Relations Act / NLRB</w:t>
      </w:r>
    </w:p>
    <w:p w:rsidR="00520C60" w:rsidRPr="00B478D8" w:rsidRDefault="00520C60" w:rsidP="00520C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Employee –Management Relations Board / EMRB</w:t>
      </w:r>
    </w:p>
    <w:p w:rsidR="00520C60" w:rsidRPr="00B478D8" w:rsidRDefault="00520C60" w:rsidP="00520C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Negotiations / Contract Administration &amp; Interpretation</w:t>
      </w:r>
    </w:p>
    <w:p w:rsidR="00520C60" w:rsidRPr="00B478D8" w:rsidRDefault="00520C60" w:rsidP="00520C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Concession Agreements</w:t>
      </w:r>
    </w:p>
    <w:p w:rsidR="00520C60" w:rsidRPr="00B478D8" w:rsidRDefault="00520C60" w:rsidP="00520C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Memorandums of Understanding (MOU’s)</w:t>
      </w:r>
    </w:p>
    <w:p w:rsidR="00520C60" w:rsidRPr="00B478D8" w:rsidRDefault="00520C60" w:rsidP="00520C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Labor-Management meetings</w:t>
      </w:r>
    </w:p>
    <w:p w:rsidR="00520C60" w:rsidRPr="00B478D8" w:rsidRDefault="00520C60" w:rsidP="00520C60"/>
    <w:p w:rsidR="00520C60" w:rsidRPr="00B478D8" w:rsidRDefault="00520C60" w:rsidP="00520C60">
      <w:pPr>
        <w:rPr>
          <w:b/>
        </w:rPr>
      </w:pPr>
      <w:r w:rsidRPr="00B478D8">
        <w:rPr>
          <w:b/>
        </w:rPr>
        <w:t>TWO – Learning Objectives (under the supervision of ERD)</w:t>
      </w:r>
    </w:p>
    <w:p w:rsidR="00520C60" w:rsidRPr="00B478D8" w:rsidRDefault="00520C60" w:rsidP="00520C60">
      <w:pPr>
        <w:rPr>
          <w:sz w:val="16"/>
          <w:szCs w:val="16"/>
        </w:rPr>
      </w:pP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Read  / understand local contract agreements  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Read / understand National Labor Relations Act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Review / understand grievance flow process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Learn mediation process / techniques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Learn Arbitration process / preparations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Learn investigation protocol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Conducting interviews and hearings  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Understand grievance avoidance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Understand discipline / corrective action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Understand progressive discipline 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Understand conflict resolution 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Interpreting contract language</w:t>
      </w:r>
    </w:p>
    <w:p w:rsidR="00520C60" w:rsidRPr="00B478D8" w:rsidRDefault="00520C60" w:rsidP="00520C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 xml:space="preserve">Understand consultation techniques </w:t>
      </w:r>
    </w:p>
    <w:p w:rsidR="00520C60" w:rsidRPr="00B478D8" w:rsidRDefault="00520C60" w:rsidP="00520C60"/>
    <w:p w:rsidR="00520C60" w:rsidRPr="00B478D8" w:rsidRDefault="00520C60" w:rsidP="00520C60">
      <w:pPr>
        <w:rPr>
          <w:b/>
        </w:rPr>
      </w:pPr>
      <w:r w:rsidRPr="00B478D8">
        <w:rPr>
          <w:b/>
        </w:rPr>
        <w:t>MEASURES</w:t>
      </w:r>
    </w:p>
    <w:p w:rsidR="00520C60" w:rsidRPr="00B478D8" w:rsidRDefault="00520C60" w:rsidP="00520C60">
      <w:pPr>
        <w:rPr>
          <w:b/>
        </w:rPr>
      </w:pPr>
    </w:p>
    <w:p w:rsidR="00520C60" w:rsidRPr="00B478D8" w:rsidRDefault="00520C60" w:rsidP="00520C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Teach back</w:t>
      </w:r>
    </w:p>
    <w:p w:rsidR="00520C60" w:rsidRPr="00B478D8" w:rsidRDefault="00520C60" w:rsidP="00520C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Written Test</w:t>
      </w:r>
    </w:p>
    <w:p w:rsidR="00520C60" w:rsidRPr="00B478D8" w:rsidRDefault="00520C60" w:rsidP="00520C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Intern Self Evaluation</w:t>
      </w:r>
    </w:p>
    <w:p w:rsidR="00520C60" w:rsidRDefault="00520C60" w:rsidP="00520C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478D8">
        <w:rPr>
          <w:rFonts w:ascii="Times New Roman" w:hAnsi="Times New Roman"/>
        </w:rPr>
        <w:t>Preceptor Evaluation</w:t>
      </w:r>
    </w:p>
    <w:p w:rsidR="00834C84" w:rsidRDefault="00834C84">
      <w:pPr>
        <w:spacing w:after="200" w:line="276" w:lineRule="auto"/>
      </w:pPr>
      <w:r>
        <w:br w:type="page"/>
      </w:r>
    </w:p>
    <w:p w:rsidR="00834C84" w:rsidRDefault="00834C84" w:rsidP="00834C84">
      <w:pPr>
        <w:jc w:val="center"/>
        <w:rPr>
          <w:b/>
        </w:rPr>
      </w:pPr>
      <w:r w:rsidRPr="00834C84">
        <w:rPr>
          <w:b/>
        </w:rPr>
        <w:t>Recruitment Services</w:t>
      </w:r>
    </w:p>
    <w:p w:rsidR="00834C84" w:rsidRPr="00AF12DE" w:rsidRDefault="00834C84" w:rsidP="00834C84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D7C9E" wp14:editId="48C26DFF">
                <wp:simplePos x="0" y="0"/>
                <wp:positionH relativeFrom="column">
                  <wp:posOffset>3879981</wp:posOffset>
                </wp:positionH>
                <wp:positionV relativeFrom="paragraph">
                  <wp:posOffset>44450</wp:posOffset>
                </wp:positionV>
                <wp:extent cx="2790825" cy="6656070"/>
                <wp:effectExtent l="0" t="0" r="47625" b="49530"/>
                <wp:wrapNone/>
                <wp:docPr id="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65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4C84" w:rsidRPr="00605B5B" w:rsidRDefault="00834C84" w:rsidP="00834C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834C84" w:rsidRPr="00C00F82" w:rsidRDefault="00834C84" w:rsidP="0083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Copiers/Scanners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 Machines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4C84" w:rsidRPr="00605B5B" w:rsidRDefault="00834C84" w:rsidP="00834C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834C84" w:rsidRPr="00C00F82" w:rsidRDefault="00834C84" w:rsidP="0083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4C84" w:rsidRPr="00605B5B" w:rsidRDefault="00834C84" w:rsidP="00834C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834C84" w:rsidRPr="00C00F82" w:rsidRDefault="00834C84" w:rsidP="0083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4C84" w:rsidRPr="00C00F82" w:rsidRDefault="00834C84" w:rsidP="00834C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834C84" w:rsidRPr="00C00F82" w:rsidRDefault="00834C84" w:rsidP="00834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834C84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834C84" w:rsidRPr="00264A4F" w:rsidRDefault="00834C84" w:rsidP="00834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7C9E" id="Text Box 17" o:spid="_x0000_s1029" type="#_x0000_t202" style="position:absolute;margin-left:305.5pt;margin-top:3.5pt;width:219.75pt;height:5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1G3wIAAOcGAAAOAAAAZHJzL2Uyb0RvYy54bWy0Vdtu1DAQfUfiHyy/01y6dzVblZYipHKR&#10;WsSz13ESC8c2tneT9usZ25sQ0QoKgn2I7JnxXM+cPTvvW4EOzFiuZIGzkxQjJqkquawL/Pnu+tUK&#10;I+uILIlQkhX4nll8vn354qzTG5arRomSGQROpN10usCNc3qTJJY2rCX2RGkmQVkp0xIHV1MnpSEd&#10;eG9FkqfpIumUKbVRlFkL0quoxNvgv6oYdR+ryjKHRIEhNxe+Jnx3/ptsz8imNkQ3nB7TIH+RRUu4&#10;hKCjqyviCNob/shVy6lRVlXuhKo2UVXFKQs1QDVZ+lM1tw3RLNQCzbF6bJP9d27ph8Mng3hZ4GWG&#10;kSQtzOiO9Q69Vj3Klr4/nbYbMLvVYOh6kMOcQ61W3yj61SKpLhsia3ZhjOoaRkrIL/Mvk8nT6Md6&#10;J7vuvSohDtk7FRz1lWl986AdCLzDnO7H2fhcKAjz5Tpd5XOMKOgWi/kiXYbpJWQzPNfGurdMtcgf&#10;Cmxg+ME9OdxY59Mhm8HkOKrymguBjHJfuGtCt33coLTwJh6QVlBQFAdcskth0IEAogilTLrYDbFv&#10;oawoX6Twi9gCMSAwimeDGDIZPYW8ajuNNQ92XjJa/ToebMJT8VaD+DfxMm/3/wuELOqhrYJLBJgB&#10;oKzWMTqylAgGQIzQCasU5uP7ICTqQJMvhzSV4KPymU3646HYaZCWOyAqwdsCh7Yex+vh/kaWgUYc&#10;4SKeoVIhfd4sUNARSmoPLm6bskMl9wDNV6droMeSAx+drtJFul5iREQNREqdwU/i8pm1RgSFrKYA&#10;PCZNhG5IRNRo+AgiY7YBoJNCwlb7RY4r7fpdHwjkdCCLnSrvYc1hrfza+H8HODTKPGDUAdMW2H7b&#10;E8MwEu8kbNY6m808NYfLbL7M4WKmmt1UQyQFVwV20KpwvHSRzvfa8LqBSHEdpboAeql4WHzPQzGr&#10;IykBm8a9i8zv6Xp6D1Y//p+23wEAAP//AwBQSwMEFAAGAAgAAAAhAPXdm6TiAAAACwEAAA8AAABk&#10;cnMvZG93bnJldi54bWxMj81OwzAQhO9IfQdrK3GjdiqlLSFOhZAQB34kWlrRmxNvk6jxOthuG94e&#10;lwucdlczmv0mXw6mYyd0vrUkIZkIYEiV1S3VEj7WjzcLYD4o0qqzhBK+0cOyGF3lKtP2TO94WoWa&#10;xRDymZLQhNBnnPuqQaP8xPZIUdtbZ1SIp6u5duocw03Hp0LMuFEtxQ+N6vGhweqwOhoJm+0tfb68&#10;iSdnBnqdf+13z+VhJ+X1eLi/AxZwCH9muOBHdCgiU2mPpD3rJMySJHYJEuZxXHSRihRY+bulU+BF&#10;zv93KH4AAAD//wMAUEsBAi0AFAAGAAgAAAAhALaDOJL+AAAA4QEAABMAAAAAAAAAAAAAAAAAAAAA&#10;AFtDb250ZW50X1R5cGVzXS54bWxQSwECLQAUAAYACAAAACEAOP0h/9YAAACUAQAACwAAAAAAAAAA&#10;AAAAAAAvAQAAX3JlbHMvLnJlbHNQSwECLQAUAAYACAAAACEABu1tRt8CAADnBgAADgAAAAAAAAAA&#10;AAAAAAAuAgAAZHJzL2Uyb0RvYy54bWxQSwECLQAUAAYACAAAACEA9d2bpOIAAAALAQAADwAAAAAA&#10;AAAAAAAAAAA5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34C84" w:rsidRPr="00605B5B" w:rsidRDefault="00834C84" w:rsidP="00834C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834C84" w:rsidRPr="00C00F82" w:rsidRDefault="00834C84" w:rsidP="00834C8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First Website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Copiers/Scanners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 Machines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4C84" w:rsidRPr="00605B5B" w:rsidRDefault="00834C84" w:rsidP="00834C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834C84" w:rsidRPr="00C00F82" w:rsidRDefault="00834C84" w:rsidP="00834C8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4C84" w:rsidRPr="00605B5B" w:rsidRDefault="00834C84" w:rsidP="00834C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834C84" w:rsidRPr="00C00F82" w:rsidRDefault="00834C84" w:rsidP="00834C8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4C84" w:rsidRPr="00C00F82" w:rsidRDefault="00834C84" w:rsidP="00834C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834C84" w:rsidRPr="00C00F82" w:rsidRDefault="00834C84" w:rsidP="00834C8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834C84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834C84" w:rsidRPr="00264A4F" w:rsidRDefault="00834C84" w:rsidP="00834C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Analytical Thinking</w:t>
                      </w:r>
                    </w:p>
                  </w:txbxContent>
                </v:textbox>
              </v:shape>
            </w:pict>
          </mc:Fallback>
        </mc:AlternateContent>
      </w:r>
      <w:r w:rsidRPr="00AF12DE">
        <w:rPr>
          <w:b/>
          <w:sz w:val="22"/>
          <w:szCs w:val="22"/>
        </w:rPr>
        <w:t>ONE – Overview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Job Listings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Advertising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Employment Applications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Candidate Tracking 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Candidate Notification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Employment Test Design &amp; Development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Physical Agility Testing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Civil Service Rules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Interview Schedules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Employment Offers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Suitability Assessments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Public Safety Pre-Hire Medical Physicals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Pre-screen drug testing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Collective Bargaining Agreements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Ineligible Reports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HR Policies and Procedures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Performance Measurements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Affirmative Action Plans</w:t>
      </w:r>
    </w:p>
    <w:p w:rsidR="00834C84" w:rsidRPr="00AF12DE" w:rsidRDefault="00834C84" w:rsidP="00834C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Community Outreach</w:t>
      </w:r>
    </w:p>
    <w:p w:rsidR="00834C84" w:rsidRPr="00AF12DE" w:rsidRDefault="00834C84" w:rsidP="00834C84">
      <w:pPr>
        <w:rPr>
          <w:sz w:val="22"/>
          <w:szCs w:val="22"/>
        </w:rPr>
      </w:pPr>
    </w:p>
    <w:p w:rsidR="00834C84" w:rsidRPr="00AF12DE" w:rsidRDefault="00834C84" w:rsidP="00834C84">
      <w:pPr>
        <w:rPr>
          <w:b/>
          <w:sz w:val="22"/>
          <w:szCs w:val="22"/>
        </w:rPr>
      </w:pPr>
      <w:r w:rsidRPr="00AF12DE">
        <w:rPr>
          <w:b/>
          <w:sz w:val="22"/>
          <w:szCs w:val="22"/>
        </w:rPr>
        <w:t>TWO – Learning Objectives (under the supervision of ERD)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Prepare sample job announcement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Review / screen employment applications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Learn employment testing development techniques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Participate in Physical Agility Testing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Prepare and distribute candidate notifications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Administer Civil Service Exam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Coordinate Suitability Assessment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Prepare sample pre-hire medical &amp; drug testing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Prepare and extend job offer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Read / understand Collective Bargaining Agreements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Read / understand Civil Service Rules</w:t>
      </w:r>
    </w:p>
    <w:p w:rsidR="00834C84" w:rsidRPr="00AF12DE" w:rsidRDefault="00834C84" w:rsidP="00834C8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Read  / understand HR Policies and Procedures</w:t>
      </w:r>
    </w:p>
    <w:p w:rsidR="00834C84" w:rsidRPr="00AF12DE" w:rsidRDefault="00834C84" w:rsidP="00834C84">
      <w:pPr>
        <w:pStyle w:val="ListParagraph"/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City of Las Vegas</w:t>
      </w:r>
    </w:p>
    <w:p w:rsidR="00834C84" w:rsidRPr="00AF12DE" w:rsidRDefault="00834C84" w:rsidP="00834C84">
      <w:pPr>
        <w:pStyle w:val="ListParagraph"/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Human Resources - Recruitment Services (Continued)</w:t>
      </w:r>
    </w:p>
    <w:p w:rsidR="00834C84" w:rsidRPr="00AF12DE" w:rsidRDefault="00834C84" w:rsidP="00834C8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Read / understand Affirmative Action Plans</w:t>
      </w:r>
    </w:p>
    <w:p w:rsidR="00834C84" w:rsidRPr="00AF12DE" w:rsidRDefault="00834C84" w:rsidP="00834C8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 xml:space="preserve">Prepare a job announcement </w:t>
      </w:r>
    </w:p>
    <w:p w:rsidR="00834C84" w:rsidRPr="00AF12DE" w:rsidRDefault="00834C84" w:rsidP="00834C8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Develop advertising plan</w:t>
      </w:r>
    </w:p>
    <w:p w:rsidR="00834C84" w:rsidRPr="00AF12DE" w:rsidRDefault="00834C84" w:rsidP="00834C8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Prepare testing timeline</w:t>
      </w:r>
    </w:p>
    <w:p w:rsidR="00834C84" w:rsidRDefault="00834C84" w:rsidP="00834C8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F12DE">
        <w:rPr>
          <w:rFonts w:ascii="Times New Roman" w:hAnsi="Times New Roman"/>
          <w:sz w:val="22"/>
          <w:szCs w:val="22"/>
        </w:rPr>
        <w:t>Create sample candidate response to test challenge</w:t>
      </w:r>
    </w:p>
    <w:p w:rsidR="00834C84" w:rsidRPr="00834C84" w:rsidRDefault="00834C84" w:rsidP="00834C8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34C84">
        <w:rPr>
          <w:rFonts w:ascii="Times New Roman" w:hAnsi="Times New Roman"/>
          <w:sz w:val="22"/>
          <w:szCs w:val="22"/>
        </w:rPr>
        <w:t>Prepare sample job offer</w:t>
      </w:r>
    </w:p>
    <w:p w:rsidR="00520C60" w:rsidRPr="00520C60" w:rsidRDefault="00520C60" w:rsidP="00520C60">
      <w:pPr>
        <w:jc w:val="center"/>
        <w:rPr>
          <w:b/>
          <w:sz w:val="22"/>
          <w:szCs w:val="22"/>
        </w:rPr>
      </w:pPr>
    </w:p>
    <w:p w:rsidR="00104F49" w:rsidRDefault="00104F49"/>
    <w:sectPr w:rsidR="00104F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Default="00973FD3" w:rsidP="00973FD3">
    <w:pPr>
      <w:jc w:val="center"/>
    </w:pPr>
    <w:r w:rsidRPr="00F231CA">
      <w:rPr>
        <w:noProof/>
      </w:rPr>
      <w:drawing>
        <wp:anchor distT="0" distB="0" distL="114300" distR="114300" simplePos="0" relativeHeight="251659264" behindDoc="1" locked="0" layoutInCell="1" allowOverlap="1" wp14:anchorId="1EFEDFA9" wp14:editId="32D71184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10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CA">
      <w:t>City of Las Vegas</w:t>
    </w:r>
  </w:p>
  <w:p w:rsidR="00973FD3" w:rsidRPr="002A6738" w:rsidRDefault="002A6738" w:rsidP="002A6738">
    <w:pPr>
      <w:jc w:val="center"/>
      <w:rPr>
        <w:b/>
      </w:rPr>
    </w:pPr>
    <w:r w:rsidRPr="002A6738">
      <w:rPr>
        <w:b/>
      </w:rPr>
      <w:t xml:space="preserve">Human Resources Department </w:t>
    </w:r>
  </w:p>
  <w:p w:rsidR="00EF5EAE" w:rsidRDefault="00EF5EAE" w:rsidP="00973FD3">
    <w:pPr>
      <w:pBdr>
        <w:bottom w:val="single" w:sz="12" w:space="1" w:color="auto"/>
      </w:pBdr>
      <w:jc w:val="center"/>
    </w:pPr>
  </w:p>
  <w:p w:rsidR="00973FD3" w:rsidRPr="00F231CA" w:rsidRDefault="00973FD3" w:rsidP="00973FD3">
    <w:pPr>
      <w:pBdr>
        <w:bottom w:val="single" w:sz="12" w:space="1" w:color="auto"/>
      </w:pBdr>
      <w:jc w:val="center"/>
    </w:pPr>
    <w:r w:rsidRPr="00F231CA">
      <w:t>STUDENT INTERNSHIP LEARNING OBJECTIVES</w:t>
    </w:r>
  </w:p>
  <w:p w:rsidR="00973FD3" w:rsidRDefault="0097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765"/>
    <w:multiLevelType w:val="hybridMultilevel"/>
    <w:tmpl w:val="1D20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B43"/>
    <w:multiLevelType w:val="hybridMultilevel"/>
    <w:tmpl w:val="7348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10DE5"/>
    <w:multiLevelType w:val="hybridMultilevel"/>
    <w:tmpl w:val="78C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4DBB"/>
    <w:multiLevelType w:val="hybridMultilevel"/>
    <w:tmpl w:val="9262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D3"/>
    <w:rsid w:val="00104F49"/>
    <w:rsid w:val="002A6738"/>
    <w:rsid w:val="00520C60"/>
    <w:rsid w:val="007213B3"/>
    <w:rsid w:val="00756676"/>
    <w:rsid w:val="00764399"/>
    <w:rsid w:val="00834C84"/>
    <w:rsid w:val="008746E4"/>
    <w:rsid w:val="00973FD3"/>
    <w:rsid w:val="00EF5EAE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0CF4D-CC9A-4F39-9381-CA1E551E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Jones</cp:lastModifiedBy>
  <cp:revision>2</cp:revision>
  <dcterms:created xsi:type="dcterms:W3CDTF">2018-09-06T20:58:00Z</dcterms:created>
  <dcterms:modified xsi:type="dcterms:W3CDTF">2018-09-06T20:58:00Z</dcterms:modified>
</cp:coreProperties>
</file>