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44" w:rsidRPr="00F231CA" w:rsidRDefault="00EF7D44" w:rsidP="00EF7D44">
      <w:bookmarkStart w:id="0" w:name="_GoBack"/>
      <w:bookmarkEnd w:id="0"/>
    </w:p>
    <w:p w:rsidR="00EF7D44" w:rsidRPr="00F231CA" w:rsidRDefault="00EF7D44" w:rsidP="00EF7D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218B" wp14:editId="2A0B831A">
                <wp:simplePos x="0" y="0"/>
                <wp:positionH relativeFrom="column">
                  <wp:posOffset>3648075</wp:posOffset>
                </wp:positionH>
                <wp:positionV relativeFrom="paragraph">
                  <wp:posOffset>44450</wp:posOffset>
                </wp:positionV>
                <wp:extent cx="2733675" cy="6926580"/>
                <wp:effectExtent l="0" t="0" r="47625" b="64770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926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7D44" w:rsidRPr="00F231CA" w:rsidRDefault="00EF7D44" w:rsidP="00EF7D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366F">
                              <w:rPr>
                                <w:b/>
                                <w:sz w:val="20"/>
                                <w:szCs w:val="20"/>
                              </w:rPr>
                              <w:t>TOOLS &amp; TECHNOLOGY INTERN WILL USE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Mac &amp; PC Computers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Microsoft Word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 Cut Pro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Microsoft Excel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Adobe production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Mac Keynote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Safety First Website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7D44" w:rsidRPr="00F231CA" w:rsidRDefault="00EF7D44" w:rsidP="00EF7D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b/>
                                <w:sz w:val="20"/>
                                <w:szCs w:val="20"/>
                              </w:rPr>
                              <w:t>SKILLS INTERN WILL PRACTICE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Active Listening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Critical Thinking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Reading Comprehension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Time Management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Social Perceptiveness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7D44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Speaking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Editing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Complex Problem Solving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7D44" w:rsidRPr="00F231CA" w:rsidRDefault="00EF7D44" w:rsidP="00EF7D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b/>
                                <w:sz w:val="20"/>
                                <w:szCs w:val="20"/>
                              </w:rPr>
                              <w:t>ABILITIES INTERN WILL PRACTICE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Deductive Reasoning</w:t>
                            </w:r>
                          </w:p>
                          <w:p w:rsidR="00EF7D44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31CA">
                              <w:rPr>
                                <w:sz w:val="20"/>
                                <w:szCs w:val="20"/>
                              </w:rPr>
                              <w:tab/>
                              <w:t>Written Expression</w:t>
                            </w:r>
                          </w:p>
                          <w:p w:rsidR="00EF7D44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Following Directions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Creativity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Creativity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Speech Clarity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7D44" w:rsidRPr="00F231CA" w:rsidRDefault="00EF7D44" w:rsidP="00EF7D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b/>
                                <w:sz w:val="20"/>
                                <w:szCs w:val="20"/>
                              </w:rPr>
                              <w:t>WORK ACTIVITIES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Oral Expression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Oral Comprehension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Problem Sensitivity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Written Comprehension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Inductive reasoning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Deductive Reasoning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Speech Clarity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Written Expression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Organizing, Planning, and Prioritizing Work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Documenting and Recording Information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Performing Administrative Duties</w:t>
                            </w:r>
                          </w:p>
                          <w:p w:rsidR="00EF7D44" w:rsidRPr="00F231CA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1CA">
                              <w:rPr>
                                <w:sz w:val="20"/>
                                <w:szCs w:val="20"/>
                              </w:rPr>
                              <w:t>Communicating by Phone, Letters, and e-mail</w:t>
                            </w:r>
                          </w:p>
                          <w:p w:rsidR="00EF7D44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7D44" w:rsidRPr="00264A4F" w:rsidRDefault="00EF7D44" w:rsidP="00EF7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8218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87.25pt;margin-top:3.5pt;width:215.25pt;height:5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F7D44" w:rsidRPr="00F231CA" w:rsidRDefault="00EF7D44" w:rsidP="00EF7D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366F">
                        <w:rPr>
                          <w:b/>
                          <w:sz w:val="20"/>
                          <w:szCs w:val="20"/>
                        </w:rPr>
                        <w:t>TOOLS &amp; TECHNOLOGY INTERN WILL USE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Mac &amp; PC Computers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Microsoft Word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 Cut Pro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Microsoft Excel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Adobe production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Mac Keynote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Safety First Website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7D44" w:rsidRPr="00F231CA" w:rsidRDefault="00EF7D44" w:rsidP="00EF7D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231CA">
                        <w:rPr>
                          <w:b/>
                          <w:sz w:val="20"/>
                          <w:szCs w:val="20"/>
                        </w:rPr>
                        <w:t>SKILLS INTERN WILL PRACTICE</w:t>
                      </w:r>
                    </w:p>
                    <w:p w:rsidR="00EF7D44" w:rsidRPr="00F231CA" w:rsidRDefault="00EF7D44" w:rsidP="00EF7D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Active Listening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Critical Thinking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Reading Comprehension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Time Management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Social Perceptiveness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Writing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F7D44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Monitoring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Speaking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Editing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Complex Problem Solving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7D44" w:rsidRPr="00F231CA" w:rsidRDefault="00EF7D44" w:rsidP="00EF7D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231CA">
                        <w:rPr>
                          <w:b/>
                          <w:sz w:val="20"/>
                          <w:szCs w:val="20"/>
                        </w:rPr>
                        <w:t>ABILITIES INTERN WILL PRACTICE</w:t>
                      </w:r>
                    </w:p>
                    <w:p w:rsidR="00EF7D44" w:rsidRPr="00F231CA" w:rsidRDefault="00EF7D44" w:rsidP="00EF7D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Written Comprehension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Deductive Reasoning</w:t>
                      </w:r>
                    </w:p>
                    <w:p w:rsidR="00EF7D44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Oral Expression</w:t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</w:r>
                      <w:r w:rsidRPr="00F231CA">
                        <w:rPr>
                          <w:sz w:val="20"/>
                          <w:szCs w:val="20"/>
                        </w:rPr>
                        <w:tab/>
                        <w:t>Written Expression</w:t>
                      </w:r>
                    </w:p>
                    <w:p w:rsidR="00EF7D44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Following Directions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Creativity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Creativity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Speech Clarity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7D44" w:rsidRPr="00F231CA" w:rsidRDefault="00EF7D44" w:rsidP="00EF7D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231CA">
                        <w:rPr>
                          <w:b/>
                          <w:sz w:val="20"/>
                          <w:szCs w:val="20"/>
                        </w:rPr>
                        <w:t>WORK ACTIVITIES</w:t>
                      </w:r>
                    </w:p>
                    <w:p w:rsidR="00EF7D44" w:rsidRPr="00F231CA" w:rsidRDefault="00EF7D44" w:rsidP="00EF7D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Oral Expression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Oral Comprehension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Problem Sensitivity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Written Comprehension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Inductive reasoning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Deductive Reasoning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Speech Clarity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Written Expression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Organizing, Planning, and Prioritizing Work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Documenting and Recording Information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Performing Administrative Duties</w:t>
                      </w:r>
                    </w:p>
                    <w:p w:rsidR="00EF7D44" w:rsidRPr="00F231CA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  <w:r w:rsidRPr="00F231CA">
                        <w:rPr>
                          <w:sz w:val="20"/>
                          <w:szCs w:val="20"/>
                        </w:rPr>
                        <w:t>Communicating by Phone, Letters, and e-mail</w:t>
                      </w:r>
                    </w:p>
                    <w:p w:rsidR="00EF7D44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F7D44" w:rsidRPr="00264A4F" w:rsidRDefault="00EF7D44" w:rsidP="00EF7D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1CA">
        <w:rPr>
          <w:b/>
        </w:rPr>
        <w:t>ONE – Overview</w:t>
      </w:r>
    </w:p>
    <w:p w:rsidR="00EF7D44" w:rsidRPr="00F231CA" w:rsidRDefault="00EF7D44" w:rsidP="00EF7D44"/>
    <w:p w:rsidR="00EF7D44" w:rsidRDefault="00EF7D44" w:rsidP="00EF7D4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Attend:</w:t>
      </w:r>
    </w:p>
    <w:p w:rsidR="00EF7D44" w:rsidRDefault="00EF7D44" w:rsidP="00EF7D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Meetings</w:t>
      </w:r>
    </w:p>
    <w:p w:rsidR="00EF7D44" w:rsidRDefault="00EF7D44" w:rsidP="00EF7D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 Conferences</w:t>
      </w:r>
    </w:p>
    <w:p w:rsidR="00EF7D44" w:rsidRDefault="00EF7D44" w:rsidP="00EF7D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Talk Show Productions</w:t>
      </w:r>
    </w:p>
    <w:p w:rsidR="00EF7D44" w:rsidRDefault="00EF7D44" w:rsidP="00EF7D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Specials</w:t>
      </w:r>
    </w:p>
    <w:p w:rsidR="00EF7D44" w:rsidRDefault="00EF7D44" w:rsidP="00EF7D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 Service Announcements</w:t>
      </w:r>
    </w:p>
    <w:p w:rsidR="00EF7D44" w:rsidRDefault="00EF7D44" w:rsidP="00EF7D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 Magazine Field Productions</w:t>
      </w:r>
    </w:p>
    <w:p w:rsidR="00EF7D44" w:rsidRPr="00F231CA" w:rsidRDefault="00EF7D44" w:rsidP="00EF7D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Documentaries</w:t>
      </w:r>
    </w:p>
    <w:p w:rsidR="00EF7D44" w:rsidRPr="00F231CA" w:rsidRDefault="00EF7D44" w:rsidP="00EF7D44"/>
    <w:p w:rsidR="00EF7D44" w:rsidRPr="00F231CA" w:rsidRDefault="00EF7D44" w:rsidP="00EF7D44">
      <w:pPr>
        <w:rPr>
          <w:b/>
        </w:rPr>
      </w:pPr>
      <w:r w:rsidRPr="00F231CA">
        <w:rPr>
          <w:b/>
        </w:rPr>
        <w:t>TWO – Learning Objectives)</w:t>
      </w:r>
    </w:p>
    <w:p w:rsidR="00EF7D44" w:rsidRPr="00F231CA" w:rsidRDefault="00EF7D44" w:rsidP="00EF7D44"/>
    <w:p w:rsidR="00EF7D44" w:rsidRPr="00F231CA" w:rsidRDefault="00EF7D44" w:rsidP="00EF7D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231CA">
        <w:rPr>
          <w:rFonts w:ascii="Times New Roman" w:hAnsi="Times New Roman"/>
        </w:rPr>
        <w:t xml:space="preserve">Learn </w:t>
      </w:r>
      <w:r>
        <w:rPr>
          <w:rFonts w:ascii="Times New Roman" w:hAnsi="Times New Roman"/>
        </w:rPr>
        <w:t>television producing</w:t>
      </w:r>
      <w:r w:rsidRPr="00F231CA">
        <w:rPr>
          <w:rFonts w:ascii="Times New Roman" w:hAnsi="Times New Roman"/>
        </w:rPr>
        <w:t xml:space="preserve"> protocol</w:t>
      </w:r>
      <w:r>
        <w:rPr>
          <w:rFonts w:ascii="Times New Roman" w:hAnsi="Times New Roman"/>
        </w:rPr>
        <w:t>s</w:t>
      </w:r>
      <w:r w:rsidRPr="00F231CA">
        <w:rPr>
          <w:rFonts w:ascii="Times New Roman" w:hAnsi="Times New Roman"/>
        </w:rPr>
        <w:t xml:space="preserve"> / techniques</w:t>
      </w:r>
    </w:p>
    <w:p w:rsidR="00EF7D44" w:rsidRPr="00F231CA" w:rsidRDefault="00EF7D44" w:rsidP="00EF7D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 / Understand Writing for Television</w:t>
      </w:r>
    </w:p>
    <w:p w:rsidR="00EF7D44" w:rsidRPr="00F231CA" w:rsidRDefault="00EF7D44" w:rsidP="00EF7D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Exposure /Practice On-Camera Hosting</w:t>
      </w:r>
    </w:p>
    <w:p w:rsidR="00EF7D44" w:rsidRPr="00F231CA" w:rsidRDefault="00EF7D44" w:rsidP="00EF7D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Exposure /Practice Non-linear editing</w:t>
      </w:r>
    </w:p>
    <w:p w:rsidR="00EF7D44" w:rsidRPr="00F231CA" w:rsidRDefault="00EF7D44" w:rsidP="00EF7D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Exposure /Practice Studio Production</w:t>
      </w:r>
    </w:p>
    <w:p w:rsidR="00EF7D44" w:rsidRPr="00F231CA" w:rsidRDefault="00EF7D44" w:rsidP="00EF7D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Exposure /Practice Field Production</w:t>
      </w:r>
    </w:p>
    <w:p w:rsidR="00EF7D44" w:rsidRPr="00F231CA" w:rsidRDefault="00EF7D44" w:rsidP="00EF7D4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Exposure /Practice Videography</w:t>
      </w:r>
    </w:p>
    <w:p w:rsidR="00EF7D44" w:rsidRPr="00F231CA" w:rsidRDefault="00EF7D44" w:rsidP="00EF7D44"/>
    <w:p w:rsidR="00EF7D44" w:rsidRPr="00C9366F" w:rsidRDefault="00EF7D44" w:rsidP="00EF7D44">
      <w:pPr>
        <w:rPr>
          <w:b/>
        </w:rPr>
      </w:pPr>
      <w:r w:rsidRPr="00C9366F">
        <w:rPr>
          <w:b/>
        </w:rPr>
        <w:t>MEASURES</w:t>
      </w:r>
    </w:p>
    <w:p w:rsidR="00EF7D44" w:rsidRPr="00C9366F" w:rsidRDefault="00EF7D44" w:rsidP="00EF7D4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366F">
        <w:rPr>
          <w:rFonts w:ascii="Times New Roman" w:hAnsi="Times New Roman"/>
        </w:rPr>
        <w:t>Edit a story for a KCLV</w:t>
      </w:r>
    </w:p>
    <w:p w:rsidR="00EF7D44" w:rsidRPr="00C9366F" w:rsidRDefault="00EF7D44" w:rsidP="00EF7D4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366F">
        <w:rPr>
          <w:rFonts w:ascii="Times New Roman" w:hAnsi="Times New Roman"/>
        </w:rPr>
        <w:t>Prepare a rundown for KCLV</w:t>
      </w:r>
    </w:p>
    <w:p w:rsidR="00EF7D44" w:rsidRPr="00C9366F" w:rsidRDefault="00EF7D44" w:rsidP="00EF7D4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366F">
        <w:rPr>
          <w:rFonts w:ascii="Times New Roman" w:hAnsi="Times New Roman"/>
        </w:rPr>
        <w:t xml:space="preserve">Create a graphic </w:t>
      </w:r>
    </w:p>
    <w:p w:rsidR="00EF7D44" w:rsidRPr="00C9366F" w:rsidRDefault="00EF7D44" w:rsidP="00EF7D4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366F">
        <w:rPr>
          <w:rFonts w:ascii="Times New Roman" w:hAnsi="Times New Roman"/>
        </w:rPr>
        <w:t>Shoot a story for KCLV</w:t>
      </w:r>
    </w:p>
    <w:p w:rsidR="00EF7D44" w:rsidRPr="00C9366F" w:rsidRDefault="00EF7D44" w:rsidP="00EF7D4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366F">
        <w:rPr>
          <w:rFonts w:ascii="Times New Roman" w:hAnsi="Times New Roman"/>
        </w:rPr>
        <w:t>Write and voice a story for KCLV</w:t>
      </w:r>
    </w:p>
    <w:p w:rsidR="00EF7D44" w:rsidRPr="00C9366F" w:rsidRDefault="00EF7D44" w:rsidP="00EF7D4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366F">
        <w:rPr>
          <w:rFonts w:ascii="Times New Roman" w:hAnsi="Times New Roman"/>
        </w:rPr>
        <w:t>Intern Self Evaluation</w:t>
      </w:r>
    </w:p>
    <w:p w:rsidR="00EF7D44" w:rsidRPr="00C9366F" w:rsidRDefault="00EF7D44" w:rsidP="00EF7D4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366F">
        <w:rPr>
          <w:rFonts w:ascii="Times New Roman" w:hAnsi="Times New Roman"/>
        </w:rPr>
        <w:t>Preceptor Evaluation</w:t>
      </w:r>
    </w:p>
    <w:p w:rsidR="00EF7D44" w:rsidRDefault="00EF7D44" w:rsidP="00EF7D44"/>
    <w:p w:rsidR="00EF7D44" w:rsidRDefault="00EF7D44" w:rsidP="00EF7D44">
      <w:pPr>
        <w:rPr>
          <w:rStyle w:val="Heading1Char"/>
          <w:b w:val="0"/>
          <w:highlight w:val="yellow"/>
        </w:rPr>
      </w:pPr>
    </w:p>
    <w:p w:rsidR="00EF7D44" w:rsidRDefault="00EF7D44" w:rsidP="00EF7D44">
      <w:pPr>
        <w:rPr>
          <w:rStyle w:val="Heading1Char"/>
          <w:b w:val="0"/>
          <w:highlight w:val="yellow"/>
        </w:rPr>
      </w:pPr>
    </w:p>
    <w:p w:rsidR="00EF7D44" w:rsidRDefault="00EF7D44" w:rsidP="00EF7D44">
      <w:pPr>
        <w:rPr>
          <w:rStyle w:val="Heading1Char"/>
          <w:b w:val="0"/>
          <w:highlight w:val="yellow"/>
        </w:rPr>
      </w:pPr>
    </w:p>
    <w:p w:rsidR="00EF7D44" w:rsidRDefault="00EF7D44" w:rsidP="00EF7D44">
      <w:pPr>
        <w:rPr>
          <w:rStyle w:val="Heading1Char"/>
          <w:b w:val="0"/>
          <w:highlight w:val="yellow"/>
        </w:rPr>
      </w:pPr>
    </w:p>
    <w:p w:rsidR="00EF7D44" w:rsidRDefault="00EF7D44" w:rsidP="00EF7D44">
      <w:pPr>
        <w:rPr>
          <w:rStyle w:val="Heading1Char"/>
          <w:b w:val="0"/>
          <w:highlight w:val="yellow"/>
        </w:rPr>
      </w:pPr>
    </w:p>
    <w:p w:rsidR="00EF7D44" w:rsidRDefault="00EF7D44" w:rsidP="00EF7D44">
      <w:pPr>
        <w:rPr>
          <w:rStyle w:val="Heading1Char"/>
          <w:b w:val="0"/>
          <w:highlight w:val="yellow"/>
        </w:rPr>
      </w:pPr>
    </w:p>
    <w:p w:rsidR="00EF7D44" w:rsidRDefault="00EF7D44" w:rsidP="00EF7D44">
      <w:pPr>
        <w:rPr>
          <w:rStyle w:val="Heading1Char"/>
          <w:b w:val="0"/>
          <w:highlight w:val="yellow"/>
        </w:rPr>
      </w:pPr>
    </w:p>
    <w:p w:rsidR="00EF7D44" w:rsidRDefault="00EF7D44" w:rsidP="00EF7D44">
      <w:pPr>
        <w:autoSpaceDE w:val="0"/>
        <w:autoSpaceDN w:val="0"/>
        <w:adjustRightInd w:val="0"/>
        <w:jc w:val="center"/>
        <w:rPr>
          <w:rStyle w:val="Heading1Char"/>
          <w:b w:val="0"/>
          <w:sz w:val="20"/>
          <w:szCs w:val="20"/>
          <w:u w:val="single"/>
        </w:rPr>
      </w:pPr>
    </w:p>
    <w:p w:rsidR="00104F49" w:rsidRDefault="00104F49"/>
    <w:sectPr w:rsidR="00104F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D3" w:rsidRDefault="00973FD3" w:rsidP="00973FD3">
      <w:r>
        <w:separator/>
      </w:r>
    </w:p>
  </w:endnote>
  <w:endnote w:type="continuationSeparator" w:id="0">
    <w:p w:rsidR="00973FD3" w:rsidRDefault="00973FD3" w:rsidP="0097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D3" w:rsidRDefault="00973FD3" w:rsidP="00973FD3">
      <w:r>
        <w:separator/>
      </w:r>
    </w:p>
  </w:footnote>
  <w:footnote w:type="continuationSeparator" w:id="0">
    <w:p w:rsidR="00973FD3" w:rsidRDefault="00973FD3" w:rsidP="0097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3" w:rsidRPr="00F231CA" w:rsidRDefault="00973FD3" w:rsidP="00973FD3">
    <w:pPr>
      <w:jc w:val="center"/>
    </w:pPr>
    <w:r w:rsidRPr="00F231CA">
      <w:rPr>
        <w:noProof/>
      </w:rPr>
      <w:drawing>
        <wp:anchor distT="0" distB="0" distL="114300" distR="114300" simplePos="0" relativeHeight="251659264" behindDoc="1" locked="0" layoutInCell="1" allowOverlap="1" wp14:anchorId="1EFEDFA9" wp14:editId="32D71184">
          <wp:simplePos x="0" y="0"/>
          <wp:positionH relativeFrom="column">
            <wp:posOffset>-20955</wp:posOffset>
          </wp:positionH>
          <wp:positionV relativeFrom="paragraph">
            <wp:posOffset>-316230</wp:posOffset>
          </wp:positionV>
          <wp:extent cx="683895" cy="695325"/>
          <wp:effectExtent l="19050" t="0" r="1905" b="0"/>
          <wp:wrapTight wrapText="bothSides">
            <wp:wrapPolygon edited="0">
              <wp:start x="-602" y="0"/>
              <wp:lineTo x="-602" y="21304"/>
              <wp:lineTo x="21660" y="21304"/>
              <wp:lineTo x="21660" y="0"/>
              <wp:lineTo x="-602" y="0"/>
            </wp:wrapPolygon>
          </wp:wrapTight>
          <wp:docPr id="10" name="Picture 0" descr="H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31CA">
      <w:t>City of Las Vegas</w:t>
    </w:r>
  </w:p>
  <w:p w:rsidR="00973FD3" w:rsidRDefault="00EF7D44" w:rsidP="00973FD3">
    <w:pPr>
      <w:pBdr>
        <w:bottom w:val="single" w:sz="12" w:space="1" w:color="auto"/>
      </w:pBdr>
      <w:jc w:val="center"/>
    </w:pPr>
    <w:r w:rsidRPr="00EF7D44">
      <w:t>Office of Communications</w:t>
    </w:r>
  </w:p>
  <w:p w:rsidR="00EF5EAE" w:rsidRDefault="00EF5EAE" w:rsidP="00973FD3">
    <w:pPr>
      <w:pBdr>
        <w:bottom w:val="single" w:sz="12" w:space="1" w:color="auto"/>
      </w:pBdr>
      <w:jc w:val="center"/>
    </w:pPr>
  </w:p>
  <w:p w:rsidR="00973FD3" w:rsidRPr="00F231CA" w:rsidRDefault="00973FD3" w:rsidP="00973FD3">
    <w:pPr>
      <w:pBdr>
        <w:bottom w:val="single" w:sz="12" w:space="1" w:color="auto"/>
      </w:pBdr>
      <w:jc w:val="center"/>
    </w:pPr>
    <w:r w:rsidRPr="00F231CA">
      <w:t>STUDENT INTERNSHIP LEARNING OBJECTIVES</w:t>
    </w:r>
  </w:p>
  <w:p w:rsidR="00973FD3" w:rsidRDefault="0097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EC8"/>
    <w:multiLevelType w:val="hybridMultilevel"/>
    <w:tmpl w:val="5352C590"/>
    <w:lvl w:ilvl="0" w:tplc="D3F8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BC8"/>
    <w:multiLevelType w:val="hybridMultilevel"/>
    <w:tmpl w:val="FBC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5416"/>
    <w:multiLevelType w:val="hybridMultilevel"/>
    <w:tmpl w:val="16E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3"/>
    <w:rsid w:val="00104F49"/>
    <w:rsid w:val="00756676"/>
    <w:rsid w:val="00973FD3"/>
    <w:rsid w:val="00DA2F1F"/>
    <w:rsid w:val="00EF5EAE"/>
    <w:rsid w:val="00E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8DD4E-6883-40D6-9594-6140160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D3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7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Jones</cp:lastModifiedBy>
  <cp:revision>2</cp:revision>
  <dcterms:created xsi:type="dcterms:W3CDTF">2018-09-06T21:28:00Z</dcterms:created>
  <dcterms:modified xsi:type="dcterms:W3CDTF">2018-09-06T21:28:00Z</dcterms:modified>
</cp:coreProperties>
</file>