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49" w:rsidRPr="007B44BC" w:rsidRDefault="00761C49" w:rsidP="00761C49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bookmarkStart w:id="0" w:name="_GoBack"/>
      <w:bookmarkEnd w:id="0"/>
      <w:r w:rsidRPr="007B44BC">
        <w:rPr>
          <w:rFonts w:ascii="Arial" w:hAnsi="Arial" w:cs="Arial"/>
          <w:b/>
          <w:color w:val="0000CC"/>
          <w:sz w:val="28"/>
          <w:szCs w:val="28"/>
        </w:rPr>
        <w:t>Code Enforcement Division</w:t>
      </w:r>
    </w:p>
    <w:p w:rsidR="00DE7352" w:rsidRPr="00DE7352" w:rsidRDefault="00DE7352" w:rsidP="00761C49">
      <w:pPr>
        <w:jc w:val="center"/>
        <w:rPr>
          <w:rFonts w:ascii="Arial" w:hAnsi="Arial" w:cs="Arial"/>
          <w:b/>
          <w:sz w:val="18"/>
          <w:szCs w:val="18"/>
        </w:rPr>
      </w:pPr>
    </w:p>
    <w:p w:rsidR="00761C49" w:rsidRPr="007B44BC" w:rsidRDefault="00761C49" w:rsidP="00761C49">
      <w:pPr>
        <w:rPr>
          <w:rFonts w:ascii="Arial" w:hAnsi="Arial" w:cs="Arial"/>
          <w:b/>
          <w:sz w:val="20"/>
          <w:szCs w:val="20"/>
        </w:rPr>
      </w:pPr>
      <w:r w:rsidRPr="007B44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CC4DE" wp14:editId="3679453A">
                <wp:simplePos x="0" y="0"/>
                <wp:positionH relativeFrom="column">
                  <wp:posOffset>4067175</wp:posOffset>
                </wp:positionH>
                <wp:positionV relativeFrom="paragraph">
                  <wp:posOffset>41910</wp:posOffset>
                </wp:positionV>
                <wp:extent cx="2590800" cy="7105650"/>
                <wp:effectExtent l="0" t="0" r="38100" b="57150"/>
                <wp:wrapNone/>
                <wp:docPr id="8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105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TOOLS &amp; TECHNOLOGY INTERN WILL USE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Calculators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Computers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Microsoft Excel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Internet Research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Microsoft PowerPoint</w:t>
                            </w:r>
                          </w:p>
                          <w:p w:rsidR="00110F9E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Audio/Visual Aids 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Training Resources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SKILLS INTERN WILL PRACTICE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B44BC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Active Listening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Critical Thinking</w:t>
                            </w:r>
                          </w:p>
                          <w:p w:rsidR="007B44BC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Reading Comprehension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Time Management</w:t>
                            </w:r>
                          </w:p>
                          <w:p w:rsidR="007B44BC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Social Perceptiveness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Writing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B44BC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Monitoring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Speaking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Complex Problem Solving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Written Comprehension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Oral Expression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Written Expression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Problem Sensitivity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Written Comprehension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Documenting and Recording Information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Performing Administrative Duties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Communicating by Phone, Letters, and E-mail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CC4DE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20.25pt;margin-top:3.3pt;width:204pt;height:5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TOOLS &amp; TECHNOLOGY INTERN WILL USE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Calculators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Microsoft Word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Computers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Microsoft Excel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Internet Research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Microsoft PowerPoint</w:t>
                      </w:r>
                    </w:p>
                    <w:p w:rsidR="00110F9E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Audio/Visual Aids 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Training Resources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SKILLS INTERN WILL PRACTICE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B44BC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Active Listening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Critical Thinking</w:t>
                      </w:r>
                    </w:p>
                    <w:p w:rsidR="007B44BC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Reading Comprehension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Time Management</w:t>
                      </w:r>
                    </w:p>
                    <w:p w:rsidR="007B44BC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Social Perceptiveness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Writing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7B44BC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Monitoring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Speaking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Complex Problem Solving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Written Comprehension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Oral Expression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Written Expression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Speech Clarity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Oral Expression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Oral Comprehension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Problem Sensitivity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Written Comprehension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Inductive reasoning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Deductive Reasoning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Speech Clarity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Written Expression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Documenting and Recording Information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Performing Administrative Duties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Communicating by Phone, Letters, and E-mail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4BC">
        <w:rPr>
          <w:rFonts w:ascii="Arial" w:hAnsi="Arial" w:cs="Arial"/>
          <w:b/>
          <w:sz w:val="20"/>
          <w:szCs w:val="20"/>
        </w:rPr>
        <w:t>ONE – Overview</w:t>
      </w:r>
    </w:p>
    <w:p w:rsidR="00761C49" w:rsidRPr="007B44BC" w:rsidRDefault="00761C49" w:rsidP="00761C49">
      <w:pPr>
        <w:rPr>
          <w:rFonts w:ascii="Arial" w:hAnsi="Arial" w:cs="Arial"/>
          <w:sz w:val="20"/>
          <w:szCs w:val="20"/>
        </w:rPr>
      </w:pPr>
    </w:p>
    <w:p w:rsidR="00761C49" w:rsidRPr="007B44BC" w:rsidRDefault="00761C49" w:rsidP="00761C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Code Enforcement Complaints</w:t>
      </w:r>
    </w:p>
    <w:p w:rsidR="00761C49" w:rsidRPr="007B44BC" w:rsidRDefault="00761C49" w:rsidP="00761C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Investigations / Responses</w:t>
      </w:r>
    </w:p>
    <w:p w:rsidR="00761C49" w:rsidRPr="007B44BC" w:rsidRDefault="00761C49" w:rsidP="00761C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 xml:space="preserve">LVMC Title 9 – Health &amp; Safety </w:t>
      </w:r>
    </w:p>
    <w:p w:rsidR="00761C49" w:rsidRPr="007B44BC" w:rsidRDefault="00761C49" w:rsidP="00761C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LVMC Title 16 – Building</w:t>
      </w:r>
    </w:p>
    <w:p w:rsidR="00761C49" w:rsidRPr="007B44BC" w:rsidRDefault="00761C49" w:rsidP="00761C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Title 19 - Zoning</w:t>
      </w:r>
    </w:p>
    <w:p w:rsidR="00761C49" w:rsidRPr="007B44BC" w:rsidRDefault="00761C49" w:rsidP="00761C49">
      <w:pPr>
        <w:rPr>
          <w:rFonts w:ascii="Arial" w:hAnsi="Arial" w:cs="Arial"/>
          <w:sz w:val="20"/>
          <w:szCs w:val="20"/>
        </w:rPr>
      </w:pPr>
    </w:p>
    <w:p w:rsidR="00761C49" w:rsidRPr="007B44BC" w:rsidRDefault="00761C49" w:rsidP="00761C49">
      <w:pPr>
        <w:rPr>
          <w:rFonts w:ascii="Arial" w:hAnsi="Arial" w:cs="Arial"/>
          <w:b/>
          <w:sz w:val="20"/>
          <w:szCs w:val="20"/>
        </w:rPr>
      </w:pPr>
      <w:r w:rsidRPr="007B44BC">
        <w:rPr>
          <w:rFonts w:ascii="Arial" w:hAnsi="Arial" w:cs="Arial"/>
          <w:b/>
          <w:sz w:val="20"/>
          <w:szCs w:val="20"/>
        </w:rPr>
        <w:t xml:space="preserve">TWO – Learning Objectives </w:t>
      </w:r>
    </w:p>
    <w:p w:rsidR="00761C49" w:rsidRPr="007B44BC" w:rsidRDefault="00761C49" w:rsidP="00761C49">
      <w:pPr>
        <w:rPr>
          <w:rFonts w:ascii="Arial" w:hAnsi="Arial" w:cs="Arial"/>
          <w:sz w:val="20"/>
          <w:szCs w:val="20"/>
        </w:rPr>
      </w:pPr>
    </w:p>
    <w:p w:rsidR="00761C49" w:rsidRPr="007B44BC" w:rsidRDefault="00761C49" w:rsidP="00761C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Identify common nuisance violations</w:t>
      </w:r>
    </w:p>
    <w:p w:rsidR="00761C49" w:rsidRPr="007B44BC" w:rsidRDefault="00761C49" w:rsidP="00761C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Identify minimum housing code requirements</w:t>
      </w:r>
    </w:p>
    <w:p w:rsidR="00761C49" w:rsidRPr="007B44BC" w:rsidRDefault="00761C49" w:rsidP="00761C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Identify building code violations</w:t>
      </w:r>
    </w:p>
    <w:p w:rsidR="00761C49" w:rsidRPr="007B44BC" w:rsidRDefault="00761C49" w:rsidP="00761C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Identify development code violations</w:t>
      </w:r>
    </w:p>
    <w:p w:rsidR="00761C49" w:rsidRPr="007B44BC" w:rsidRDefault="00761C49" w:rsidP="00761C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Learn investigation protocol / techniques</w:t>
      </w:r>
    </w:p>
    <w:p w:rsidR="00761C49" w:rsidRPr="007B44BC" w:rsidRDefault="00761C49" w:rsidP="00761C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 xml:space="preserve">Conducting an investigation / preparing a response  </w:t>
      </w:r>
    </w:p>
    <w:p w:rsidR="00761C49" w:rsidRPr="007B44BC" w:rsidRDefault="00761C49" w:rsidP="00761C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Conducting an annual planning inspection</w:t>
      </w:r>
    </w:p>
    <w:p w:rsidR="00761C49" w:rsidRPr="007B44BC" w:rsidRDefault="00761C49" w:rsidP="00761C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Conduct research regarding enforcement of city codes</w:t>
      </w:r>
    </w:p>
    <w:p w:rsidR="00761C49" w:rsidRPr="007B44BC" w:rsidRDefault="00761C49" w:rsidP="00761C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Review / understand applicable codes and ordinances</w:t>
      </w:r>
    </w:p>
    <w:p w:rsidR="00761C49" w:rsidRPr="007B44BC" w:rsidRDefault="00761C49" w:rsidP="00761C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Review Zoning and Housing Codes</w:t>
      </w:r>
    </w:p>
    <w:p w:rsidR="00761C49" w:rsidRPr="007B44BC" w:rsidRDefault="00761C49" w:rsidP="00761C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Review Building Codes</w:t>
      </w:r>
    </w:p>
    <w:p w:rsidR="00761C49" w:rsidRPr="007B44BC" w:rsidRDefault="00761C49" w:rsidP="00761C49">
      <w:pPr>
        <w:rPr>
          <w:rFonts w:ascii="Arial" w:hAnsi="Arial" w:cs="Arial"/>
          <w:sz w:val="20"/>
          <w:szCs w:val="20"/>
        </w:rPr>
      </w:pPr>
    </w:p>
    <w:p w:rsidR="00761C49" w:rsidRPr="007B44BC" w:rsidRDefault="00761C49" w:rsidP="00761C49">
      <w:pPr>
        <w:rPr>
          <w:rFonts w:ascii="Arial" w:hAnsi="Arial" w:cs="Arial"/>
          <w:b/>
          <w:sz w:val="20"/>
          <w:szCs w:val="20"/>
        </w:rPr>
      </w:pPr>
      <w:r w:rsidRPr="007B44BC">
        <w:rPr>
          <w:rFonts w:ascii="Arial" w:hAnsi="Arial" w:cs="Arial"/>
          <w:b/>
          <w:sz w:val="20"/>
          <w:szCs w:val="20"/>
        </w:rPr>
        <w:t>MEASURES</w:t>
      </w:r>
    </w:p>
    <w:p w:rsidR="00761C49" w:rsidRPr="007B44BC" w:rsidRDefault="00761C49" w:rsidP="00761C49">
      <w:pPr>
        <w:rPr>
          <w:rFonts w:ascii="Arial" w:hAnsi="Arial" w:cs="Arial"/>
          <w:b/>
          <w:sz w:val="20"/>
          <w:szCs w:val="20"/>
        </w:rPr>
      </w:pPr>
    </w:p>
    <w:p w:rsidR="00761C49" w:rsidRPr="007B44BC" w:rsidRDefault="00761C49" w:rsidP="00761C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Formulate a sample case template</w:t>
      </w:r>
    </w:p>
    <w:p w:rsidR="00761C49" w:rsidRPr="007B44BC" w:rsidRDefault="00761C49" w:rsidP="00761C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Prepare a response to an code enforcement complaint</w:t>
      </w:r>
    </w:p>
    <w:p w:rsidR="00761C49" w:rsidRPr="007B44BC" w:rsidRDefault="00761C49" w:rsidP="00761C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Formulate a sample notice and order</w:t>
      </w:r>
    </w:p>
    <w:p w:rsidR="00761C49" w:rsidRPr="007B44BC" w:rsidRDefault="00761C49" w:rsidP="00761C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Review/understand abatement process</w:t>
      </w:r>
    </w:p>
    <w:p w:rsidR="00761C49" w:rsidRPr="007B44BC" w:rsidRDefault="00761C49" w:rsidP="00761C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Calculate civil penalties in a sample case</w:t>
      </w:r>
    </w:p>
    <w:p w:rsidR="00761C49" w:rsidRPr="007B44BC" w:rsidRDefault="00761C49" w:rsidP="00761C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Prepare a sample misdemeanor citation</w:t>
      </w:r>
    </w:p>
    <w:p w:rsidR="00761C49" w:rsidRPr="007B44BC" w:rsidRDefault="00761C49" w:rsidP="00761C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Written Test</w:t>
      </w:r>
    </w:p>
    <w:p w:rsidR="00761C49" w:rsidRPr="007B44BC" w:rsidRDefault="00761C49" w:rsidP="00761C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Intern Self Evaluation</w:t>
      </w:r>
    </w:p>
    <w:p w:rsidR="00761C49" w:rsidRPr="007B44BC" w:rsidRDefault="00761C49" w:rsidP="00761C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Preceptor Evaluation</w:t>
      </w:r>
    </w:p>
    <w:p w:rsidR="00761C49" w:rsidRPr="007B44BC" w:rsidRDefault="00761C49" w:rsidP="00761C49">
      <w:pPr>
        <w:autoSpaceDE w:val="0"/>
        <w:autoSpaceDN w:val="0"/>
        <w:adjustRightInd w:val="0"/>
        <w:jc w:val="center"/>
        <w:rPr>
          <w:rStyle w:val="Heading1Char"/>
          <w:rFonts w:ascii="Arial" w:hAnsi="Arial" w:cs="Arial"/>
          <w:b w:val="0"/>
          <w:sz w:val="20"/>
          <w:szCs w:val="20"/>
          <w:u w:val="single"/>
        </w:rPr>
      </w:pPr>
    </w:p>
    <w:p w:rsidR="00761C49" w:rsidRPr="007B44BC" w:rsidRDefault="00761C49" w:rsidP="00761C49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7B44BC">
        <w:rPr>
          <w:rStyle w:val="Heading1Char"/>
          <w:rFonts w:ascii="Arial" w:hAnsi="Arial" w:cs="Arial"/>
          <w:sz w:val="20"/>
          <w:szCs w:val="20"/>
          <w:u w:val="single"/>
        </w:rPr>
        <w:br w:type="page"/>
      </w:r>
      <w:r w:rsidRPr="007B44BC">
        <w:rPr>
          <w:rFonts w:ascii="Arial" w:hAnsi="Arial" w:cs="Arial"/>
          <w:b/>
          <w:color w:val="0000CC"/>
          <w:sz w:val="28"/>
          <w:szCs w:val="28"/>
        </w:rPr>
        <w:lastRenderedPageBreak/>
        <w:t>Inspections Divisions</w:t>
      </w:r>
    </w:p>
    <w:p w:rsidR="00DE7352" w:rsidRPr="007B44BC" w:rsidRDefault="00DE7352" w:rsidP="00761C49">
      <w:pPr>
        <w:jc w:val="center"/>
        <w:rPr>
          <w:rFonts w:ascii="Arial" w:hAnsi="Arial" w:cs="Arial"/>
          <w:b/>
          <w:sz w:val="20"/>
          <w:szCs w:val="20"/>
        </w:rPr>
      </w:pPr>
    </w:p>
    <w:p w:rsidR="00761C49" w:rsidRPr="007B44BC" w:rsidRDefault="00761C49" w:rsidP="00761C49">
      <w:pPr>
        <w:rPr>
          <w:rFonts w:ascii="Arial" w:hAnsi="Arial" w:cs="Arial"/>
          <w:b/>
          <w:sz w:val="20"/>
          <w:szCs w:val="20"/>
        </w:rPr>
      </w:pPr>
      <w:r w:rsidRPr="007B44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04C37" wp14:editId="05B8BEB0">
                <wp:simplePos x="0" y="0"/>
                <wp:positionH relativeFrom="column">
                  <wp:posOffset>4152900</wp:posOffset>
                </wp:positionH>
                <wp:positionV relativeFrom="paragraph">
                  <wp:posOffset>46355</wp:posOffset>
                </wp:positionV>
                <wp:extent cx="2543175" cy="7019925"/>
                <wp:effectExtent l="0" t="0" r="47625" b="66675"/>
                <wp:wrapNone/>
                <wp:docPr id="8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7019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TOOLS &amp; TECHNOLOGY INTERN WILL USE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Calculators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Computers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Microsoft Excel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Internet Research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Microsoft PowerPoint</w:t>
                            </w:r>
                          </w:p>
                          <w:p w:rsidR="0055732B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Audio/Visual Aids 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Training Resources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SKILLS INTERN WILL PRACTICE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B44BC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Active Listening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Critical Thinking</w:t>
                            </w:r>
                          </w:p>
                          <w:p w:rsidR="007B44BC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Reading Comprehension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Time Management</w:t>
                            </w:r>
                          </w:p>
                          <w:p w:rsidR="007B44BC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Social Perceptiveness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Writing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B44BC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Monitoring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Speaking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Complex Problem Solving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Written Comprehension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7B44BC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Oral Expression</w:t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Problem Sensitivity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Written Comprehension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Documenting and Recording Information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Performing Administrative Duties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7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Communicating by Phone, Letters, and E-mail</w:t>
                            </w: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61C49" w:rsidRPr="00DE7352" w:rsidRDefault="00761C49" w:rsidP="00761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04C37" id="Text Box 44" o:spid="_x0000_s1027" type="#_x0000_t202" style="position:absolute;margin-left:327pt;margin-top:3.65pt;width:200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TOOLS &amp; TECHNOLOGY INTERN WILL USE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Calculators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Microsoft Word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Computers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Microsoft Excel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Internet Research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Microsoft PowerPoint</w:t>
                      </w:r>
                    </w:p>
                    <w:p w:rsidR="0055732B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Audio/Visual Aids 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Training Resources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SKILLS INTERN WILL PRACTICE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B44BC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Active Listening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Critical Thinking</w:t>
                      </w:r>
                    </w:p>
                    <w:p w:rsidR="007B44BC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Reading Comprehension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Time Management</w:t>
                      </w:r>
                    </w:p>
                    <w:p w:rsidR="007B44BC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Social Perceptiveness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Writing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7B44BC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Monitoring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Speaking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Complex Problem Solving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Written Comprehension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7B44BC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Oral Expression</w:t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Written Expression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Speech Clarity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Oral Expression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Oral Comprehension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Problem Sensitivity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Written Comprehension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Inductive reasoning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Deductive Reasoning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Speech Clarity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Written Expression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Documenting and Recording Information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Performing Administrative Duties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7352">
                        <w:rPr>
                          <w:rFonts w:ascii="Arial" w:hAnsi="Arial" w:cs="Arial"/>
                          <w:sz w:val="20"/>
                          <w:szCs w:val="20"/>
                        </w:rPr>
                        <w:t>Communicating by Phone, Letters, and E-mail</w:t>
                      </w: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61C49" w:rsidRPr="00DE7352" w:rsidRDefault="00761C49" w:rsidP="00761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4BC">
        <w:rPr>
          <w:rFonts w:ascii="Arial" w:hAnsi="Arial" w:cs="Arial"/>
          <w:b/>
          <w:sz w:val="20"/>
          <w:szCs w:val="20"/>
        </w:rPr>
        <w:t>ONE – Overview</w:t>
      </w:r>
    </w:p>
    <w:p w:rsidR="00761C49" w:rsidRPr="007B44BC" w:rsidRDefault="00761C49" w:rsidP="00761C49">
      <w:pPr>
        <w:rPr>
          <w:rFonts w:ascii="Arial" w:hAnsi="Arial" w:cs="Arial"/>
          <w:sz w:val="20"/>
          <w:szCs w:val="20"/>
        </w:rPr>
      </w:pPr>
    </w:p>
    <w:p w:rsidR="00761C49" w:rsidRPr="007B44BC" w:rsidRDefault="00761C49" w:rsidP="00761C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Off-site &amp; on-site inspections</w:t>
      </w:r>
    </w:p>
    <w:p w:rsidR="00761C49" w:rsidRPr="007B44BC" w:rsidRDefault="00761C49" w:rsidP="00761C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International Building Code (IBC)</w:t>
      </w:r>
    </w:p>
    <w:p w:rsidR="00761C49" w:rsidRPr="007B44BC" w:rsidRDefault="00761C49" w:rsidP="00761C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International Residential Code (IRC)</w:t>
      </w:r>
    </w:p>
    <w:p w:rsidR="00761C49" w:rsidRPr="007B44BC" w:rsidRDefault="00761C49" w:rsidP="00761C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International Energy Conservation Code (IECC)</w:t>
      </w:r>
    </w:p>
    <w:p w:rsidR="00761C49" w:rsidRPr="007B44BC" w:rsidRDefault="00761C49" w:rsidP="00761C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National Electrical Code (NEC)</w:t>
      </w:r>
    </w:p>
    <w:p w:rsidR="00761C49" w:rsidRPr="007B44BC" w:rsidRDefault="00761C49" w:rsidP="00761C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Uniform Plumbing Code (UPC)</w:t>
      </w:r>
    </w:p>
    <w:p w:rsidR="00761C49" w:rsidRPr="007B44BC" w:rsidRDefault="00761C49" w:rsidP="00761C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Uniform Mechanical Code (UMC)</w:t>
      </w:r>
    </w:p>
    <w:p w:rsidR="00761C49" w:rsidRPr="007B44BC" w:rsidRDefault="00761C49" w:rsidP="00761C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City of Las Vegas Administrative Code</w:t>
      </w:r>
    </w:p>
    <w:p w:rsidR="00761C49" w:rsidRPr="007B44BC" w:rsidRDefault="00761C49" w:rsidP="00761C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Southern Nevada Code Amendments</w:t>
      </w:r>
    </w:p>
    <w:p w:rsidR="00761C49" w:rsidRPr="007B44BC" w:rsidRDefault="00761C49" w:rsidP="00761C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Offsite Inspections &amp; Testing (OIT) Procedures</w:t>
      </w:r>
    </w:p>
    <w:p w:rsidR="00761C49" w:rsidRPr="007B44BC" w:rsidRDefault="00761C49" w:rsidP="00761C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Materials Testing Lab</w:t>
      </w:r>
    </w:p>
    <w:p w:rsidR="00761C49" w:rsidRPr="007B44BC" w:rsidRDefault="00761C49" w:rsidP="00761C49">
      <w:pPr>
        <w:rPr>
          <w:rFonts w:ascii="Arial" w:hAnsi="Arial" w:cs="Arial"/>
          <w:sz w:val="20"/>
          <w:szCs w:val="20"/>
        </w:rPr>
      </w:pPr>
    </w:p>
    <w:p w:rsidR="00761C49" w:rsidRPr="007B44BC" w:rsidRDefault="00761C49" w:rsidP="00761C49">
      <w:pPr>
        <w:rPr>
          <w:rFonts w:ascii="Arial" w:hAnsi="Arial" w:cs="Arial"/>
          <w:b/>
          <w:sz w:val="20"/>
          <w:szCs w:val="20"/>
        </w:rPr>
      </w:pPr>
      <w:r w:rsidRPr="007B44BC">
        <w:rPr>
          <w:rFonts w:ascii="Arial" w:hAnsi="Arial" w:cs="Arial"/>
          <w:b/>
          <w:sz w:val="20"/>
          <w:szCs w:val="20"/>
        </w:rPr>
        <w:t>TWO – Learning Objectives (under the supervision of ERD)</w:t>
      </w:r>
    </w:p>
    <w:p w:rsidR="00761C49" w:rsidRPr="007B44BC" w:rsidRDefault="00761C49" w:rsidP="00761C49">
      <w:pPr>
        <w:rPr>
          <w:rFonts w:ascii="Arial" w:hAnsi="Arial" w:cs="Arial"/>
          <w:sz w:val="20"/>
          <w:szCs w:val="20"/>
        </w:rPr>
      </w:pPr>
    </w:p>
    <w:p w:rsidR="00761C49" w:rsidRPr="007B44BC" w:rsidRDefault="00761C49" w:rsidP="00761C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Learn inspection protocol / techniques</w:t>
      </w:r>
    </w:p>
    <w:p w:rsidR="00761C49" w:rsidRPr="007B44BC" w:rsidRDefault="00761C49" w:rsidP="00761C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 xml:space="preserve">Conducting an inspection / preparing a response  </w:t>
      </w:r>
    </w:p>
    <w:p w:rsidR="00761C49" w:rsidRPr="007B44BC" w:rsidRDefault="00761C49" w:rsidP="00761C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Review  / understand inspection requirements</w:t>
      </w:r>
    </w:p>
    <w:p w:rsidR="00761C49" w:rsidRPr="007B44BC" w:rsidRDefault="00761C49" w:rsidP="00761C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Read / understand B&amp;S Policies and Procedures</w:t>
      </w:r>
    </w:p>
    <w:p w:rsidR="00761C49" w:rsidRPr="007B44BC" w:rsidRDefault="00761C49" w:rsidP="00761C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Read / understand OIT Procedures</w:t>
      </w:r>
    </w:p>
    <w:p w:rsidR="00761C49" w:rsidRPr="007B44BC" w:rsidRDefault="00761C49" w:rsidP="00761C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Review / understand the format of the building codes</w:t>
      </w:r>
    </w:p>
    <w:p w:rsidR="00761C49" w:rsidRPr="007B44BC" w:rsidRDefault="00761C49" w:rsidP="00761C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Read / understand Materials Testing Lab Protocols</w:t>
      </w:r>
    </w:p>
    <w:p w:rsidR="00761C49" w:rsidRPr="007B44BC" w:rsidRDefault="00761C49" w:rsidP="00761C49">
      <w:pPr>
        <w:rPr>
          <w:rFonts w:ascii="Arial" w:hAnsi="Arial" w:cs="Arial"/>
          <w:sz w:val="20"/>
          <w:szCs w:val="20"/>
        </w:rPr>
      </w:pPr>
    </w:p>
    <w:p w:rsidR="00761C49" w:rsidRPr="007B44BC" w:rsidRDefault="00761C49" w:rsidP="00761C49">
      <w:pPr>
        <w:rPr>
          <w:rFonts w:ascii="Arial" w:hAnsi="Arial" w:cs="Arial"/>
          <w:b/>
          <w:sz w:val="20"/>
          <w:szCs w:val="20"/>
        </w:rPr>
      </w:pPr>
      <w:r w:rsidRPr="007B44BC">
        <w:rPr>
          <w:rFonts w:ascii="Arial" w:hAnsi="Arial" w:cs="Arial"/>
          <w:b/>
          <w:sz w:val="20"/>
          <w:szCs w:val="20"/>
        </w:rPr>
        <w:t>MEASURES</w:t>
      </w:r>
    </w:p>
    <w:p w:rsidR="00761C49" w:rsidRPr="007B44BC" w:rsidRDefault="00761C49" w:rsidP="00761C49">
      <w:pPr>
        <w:rPr>
          <w:rFonts w:ascii="Arial" w:hAnsi="Arial" w:cs="Arial"/>
          <w:b/>
          <w:sz w:val="20"/>
          <w:szCs w:val="20"/>
        </w:rPr>
      </w:pPr>
    </w:p>
    <w:p w:rsidR="00761C49" w:rsidRPr="007B44BC" w:rsidRDefault="00761C49" w:rsidP="00761C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Identify minimum requirements for building inspections</w:t>
      </w:r>
    </w:p>
    <w:p w:rsidR="00761C49" w:rsidRPr="007B44BC" w:rsidRDefault="00761C49" w:rsidP="00761C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Identify minimum requirements for offsite inspections</w:t>
      </w:r>
    </w:p>
    <w:p w:rsidR="00761C49" w:rsidRPr="007B44BC" w:rsidRDefault="00761C49" w:rsidP="00761C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Conduct a sample rough/final building inspection</w:t>
      </w:r>
    </w:p>
    <w:p w:rsidR="00761C49" w:rsidRPr="007B44BC" w:rsidRDefault="00761C49" w:rsidP="00761C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Conduct a sample offsite inspection</w:t>
      </w:r>
    </w:p>
    <w:p w:rsidR="00761C49" w:rsidRPr="007B44BC" w:rsidRDefault="00761C49" w:rsidP="00761C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Prepare a sample inspection report</w:t>
      </w:r>
    </w:p>
    <w:p w:rsidR="00761C49" w:rsidRPr="007B44BC" w:rsidRDefault="00761C49" w:rsidP="00761C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Prepare a sample materials testing lab report</w:t>
      </w:r>
    </w:p>
    <w:p w:rsidR="00761C49" w:rsidRPr="007B44BC" w:rsidRDefault="00761C49" w:rsidP="00761C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Written Test</w:t>
      </w:r>
    </w:p>
    <w:p w:rsidR="00761C49" w:rsidRPr="007B44BC" w:rsidRDefault="00761C49" w:rsidP="00761C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Intern Self Evaluation</w:t>
      </w:r>
    </w:p>
    <w:p w:rsidR="00761C49" w:rsidRPr="007B44BC" w:rsidRDefault="00761C49" w:rsidP="00761C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44BC">
        <w:rPr>
          <w:rFonts w:ascii="Arial" w:hAnsi="Arial" w:cs="Arial"/>
          <w:sz w:val="20"/>
          <w:szCs w:val="20"/>
        </w:rPr>
        <w:t>Preceptor Evaluation</w:t>
      </w:r>
    </w:p>
    <w:p w:rsidR="00761C49" w:rsidRPr="007B44BC" w:rsidRDefault="00761C49" w:rsidP="00761C49">
      <w:pPr>
        <w:rPr>
          <w:rFonts w:ascii="Arial" w:hAnsi="Arial" w:cs="Arial"/>
          <w:sz w:val="20"/>
          <w:szCs w:val="20"/>
        </w:rPr>
      </w:pPr>
    </w:p>
    <w:p w:rsidR="00761C49" w:rsidRPr="007B44BC" w:rsidRDefault="00761C49" w:rsidP="00761C49">
      <w:pPr>
        <w:jc w:val="center"/>
        <w:rPr>
          <w:rStyle w:val="Heading1Char"/>
          <w:rFonts w:ascii="Arial" w:hAnsi="Arial" w:cs="Arial"/>
          <w:b w:val="0"/>
          <w:sz w:val="20"/>
          <w:szCs w:val="20"/>
          <w:u w:val="single"/>
        </w:rPr>
      </w:pPr>
    </w:p>
    <w:sectPr w:rsidR="00761C49" w:rsidRPr="007B44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D3" w:rsidRDefault="00973FD3" w:rsidP="00973FD3">
      <w:r>
        <w:separator/>
      </w:r>
    </w:p>
  </w:endnote>
  <w:endnote w:type="continuationSeparator" w:id="0">
    <w:p w:rsidR="00973FD3" w:rsidRDefault="00973FD3" w:rsidP="0097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D3" w:rsidRDefault="00973FD3" w:rsidP="00973FD3">
      <w:r>
        <w:separator/>
      </w:r>
    </w:p>
  </w:footnote>
  <w:footnote w:type="continuationSeparator" w:id="0">
    <w:p w:rsidR="00973FD3" w:rsidRDefault="00973FD3" w:rsidP="0097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D3" w:rsidRPr="00DE7352" w:rsidRDefault="00973FD3" w:rsidP="00973FD3">
    <w:pPr>
      <w:jc w:val="center"/>
      <w:rPr>
        <w:rFonts w:ascii="Arial" w:hAnsi="Arial" w:cs="Arial"/>
        <w:b/>
      </w:rPr>
    </w:pPr>
    <w:r w:rsidRPr="00DE7352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1008203F" wp14:editId="22C9CEB4">
          <wp:simplePos x="0" y="0"/>
          <wp:positionH relativeFrom="column">
            <wp:posOffset>-20955</wp:posOffset>
          </wp:positionH>
          <wp:positionV relativeFrom="paragraph">
            <wp:posOffset>-316230</wp:posOffset>
          </wp:positionV>
          <wp:extent cx="683895" cy="695325"/>
          <wp:effectExtent l="19050" t="0" r="1905" b="0"/>
          <wp:wrapTight wrapText="bothSides">
            <wp:wrapPolygon edited="0">
              <wp:start x="-602" y="0"/>
              <wp:lineTo x="-602" y="21304"/>
              <wp:lineTo x="21660" y="21304"/>
              <wp:lineTo x="21660" y="0"/>
              <wp:lineTo x="-602" y="0"/>
            </wp:wrapPolygon>
          </wp:wrapTight>
          <wp:docPr id="10" name="Picture 0" descr="H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7352">
      <w:rPr>
        <w:rFonts w:ascii="Arial" w:hAnsi="Arial" w:cs="Arial"/>
        <w:b/>
      </w:rPr>
      <w:t>City of Las Vegas</w:t>
    </w:r>
  </w:p>
  <w:p w:rsidR="00973FD3" w:rsidRPr="00DE7352" w:rsidRDefault="00515B1F" w:rsidP="007B44BC">
    <w:pPr>
      <w:jc w:val="center"/>
      <w:rPr>
        <w:rFonts w:ascii="Arial" w:hAnsi="Arial" w:cs="Arial"/>
        <w:b/>
      </w:rPr>
    </w:pPr>
    <w:r w:rsidRPr="00DE7352">
      <w:rPr>
        <w:rFonts w:ascii="Arial" w:hAnsi="Arial" w:cs="Arial"/>
        <w:b/>
      </w:rPr>
      <w:t xml:space="preserve">Building and Safety </w:t>
    </w:r>
  </w:p>
  <w:p w:rsidR="00EF5EAE" w:rsidRPr="00DE7352" w:rsidRDefault="00EF5EAE" w:rsidP="00973FD3">
    <w:pPr>
      <w:pBdr>
        <w:bottom w:val="single" w:sz="12" w:space="1" w:color="auto"/>
      </w:pBdr>
      <w:jc w:val="center"/>
      <w:rPr>
        <w:rFonts w:ascii="Arial" w:hAnsi="Arial" w:cs="Arial"/>
        <w:b/>
      </w:rPr>
    </w:pPr>
  </w:p>
  <w:p w:rsidR="00973FD3" w:rsidRPr="00DE7352" w:rsidRDefault="00973FD3" w:rsidP="00973FD3">
    <w:pPr>
      <w:pBdr>
        <w:bottom w:val="single" w:sz="12" w:space="1" w:color="auto"/>
      </w:pBdr>
      <w:jc w:val="center"/>
      <w:rPr>
        <w:rFonts w:ascii="Arial" w:hAnsi="Arial" w:cs="Arial"/>
        <w:b/>
      </w:rPr>
    </w:pPr>
    <w:r w:rsidRPr="00DE7352">
      <w:rPr>
        <w:rFonts w:ascii="Arial" w:hAnsi="Arial" w:cs="Arial"/>
        <w:b/>
      </w:rPr>
      <w:t>STUDENT INTERNSHIP LEARNING OBJECTIVES</w:t>
    </w:r>
  </w:p>
  <w:p w:rsidR="00973FD3" w:rsidRPr="00DE7352" w:rsidRDefault="00973FD3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EC8"/>
    <w:multiLevelType w:val="hybridMultilevel"/>
    <w:tmpl w:val="5352C590"/>
    <w:lvl w:ilvl="0" w:tplc="D3F86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E3BC8"/>
    <w:multiLevelType w:val="hybridMultilevel"/>
    <w:tmpl w:val="FBC4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E5416"/>
    <w:multiLevelType w:val="hybridMultilevel"/>
    <w:tmpl w:val="16E0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D3"/>
    <w:rsid w:val="0006539F"/>
    <w:rsid w:val="00104F49"/>
    <w:rsid w:val="00110F9E"/>
    <w:rsid w:val="001169CC"/>
    <w:rsid w:val="00515B1F"/>
    <w:rsid w:val="0055732B"/>
    <w:rsid w:val="00756676"/>
    <w:rsid w:val="00761C49"/>
    <w:rsid w:val="007B44BC"/>
    <w:rsid w:val="00973FD3"/>
    <w:rsid w:val="00A20E11"/>
    <w:rsid w:val="00D24449"/>
    <w:rsid w:val="00DE7352"/>
    <w:rsid w:val="00E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52B5B-48D6-4205-8C88-B4361ACE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1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D3"/>
    <w:pPr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unhideWhenUsed/>
    <w:rsid w:val="0097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FD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1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Randy Jones</cp:lastModifiedBy>
  <cp:revision>2</cp:revision>
  <dcterms:created xsi:type="dcterms:W3CDTF">2018-09-06T20:51:00Z</dcterms:created>
  <dcterms:modified xsi:type="dcterms:W3CDTF">2018-09-06T20:51:00Z</dcterms:modified>
</cp:coreProperties>
</file>